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6C6EAB" w:rsidRPr="00C57D89" w:rsidRDefault="00B75DD8" w:rsidP="00732610">
      <w:pPr>
        <w:jc w:val="center"/>
        <w:rPr>
          <w:rFonts w:ascii="ＭＳ Ｐゴシック" w:eastAsia="ＭＳ Ｐゴシック" w:hAnsi="ＭＳ Ｐゴシック"/>
          <w:color w:val="000000" w:themeColor="text1"/>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ＥＸＣＥＬ</w:t>
      </w:r>
      <w:r w:rsidR="006C6EAB" w:rsidRPr="00C57D89">
        <w:rPr>
          <w:rFonts w:ascii="ＭＳ Ｐゴシック" w:eastAsia="ＭＳ Ｐゴシック" w:hAnsi="ＭＳ Ｐゴシック" w:hint="eastAsia"/>
          <w:color w:val="000000" w:themeColor="text1"/>
          <w:sz w:val="56"/>
          <w:szCs w:val="56"/>
          <w14:shadow w14:blurRad="50800" w14:dist="38100" w14:dir="2700000" w14:sx="100000" w14:sy="100000" w14:kx="0" w14:ky="0" w14:algn="tl">
            <w14:srgbClr w14:val="000000">
              <w14:alpha w14:val="60000"/>
            </w14:srgbClr>
          </w14:shadow>
        </w:rPr>
        <w:t>（ＣＳＶファイル）</w:t>
      </w:r>
    </w:p>
    <w:p w:rsidR="00B75DD8" w:rsidRPr="006C6EAB" w:rsidRDefault="00B75DD8" w:rsidP="006C6EAB">
      <w:pPr>
        <w:spacing w:line="600" w:lineRule="exact"/>
        <w:jc w:val="center"/>
        <w:rPr>
          <w:rFonts w:ascii="ＭＳ Ｐゴシック" w:eastAsia="ＭＳ Ｐゴシック" w:hAnsi="ＭＳ Ｐゴシック"/>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4F1807">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２０２０</w:t>
      </w:r>
      <w:r w:rsidR="00B911DB" w:rsidRPr="00CA370E">
        <w:rPr>
          <w:rFonts w:ascii="AR P丸ゴシック体M" w:eastAsia="AR P丸ゴシック体M" w:hAnsi="AR P丸ゴシック体M" w:hint="eastAsia"/>
          <w:sz w:val="24"/>
        </w:rPr>
        <w:t>年</w:t>
      </w:r>
      <w:r>
        <w:rPr>
          <w:rFonts w:ascii="AR P丸ゴシック体M" w:eastAsia="AR P丸ゴシック体M" w:hAnsi="AR P丸ゴシック体M" w:hint="eastAsia"/>
          <w:sz w:val="24"/>
        </w:rPr>
        <w:t>４</w:t>
      </w:r>
      <w:r w:rsidR="00B911DB"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C57D89">
        <w:tc>
          <w:tcPr>
            <w:tcW w:w="1242"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p>
        </w:tc>
      </w:tr>
      <w:tr w:rsidR="00D61BAC" w:rsidRPr="00CA370E" w:rsidTr="004D4606">
        <w:tc>
          <w:tcPr>
            <w:tcW w:w="1242" w:type="dxa"/>
            <w:shd w:val="clear" w:color="auto" w:fill="auto"/>
          </w:tcPr>
          <w:p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rsidR="00D61BAC" w:rsidRPr="00CA370E" w:rsidRDefault="00D61BAC" w:rsidP="00386B83">
            <w:pPr>
              <w:spacing w:line="240" w:lineRule="exact"/>
              <w:jc w:val="left"/>
              <w:rPr>
                <w:rFonts w:ascii="ＭＳ 明朝" w:hAnsi="ＭＳ 明朝"/>
                <w:sz w:val="18"/>
                <w:szCs w:val="18"/>
              </w:rPr>
            </w:pPr>
          </w:p>
        </w:tc>
      </w:tr>
      <w:tr w:rsidR="00E043DF" w:rsidRPr="00CA370E" w:rsidTr="004D4606">
        <w:tc>
          <w:tcPr>
            <w:tcW w:w="1242" w:type="dxa"/>
            <w:shd w:val="clear" w:color="auto" w:fill="auto"/>
          </w:tcPr>
          <w:p w:rsidR="00E043DF" w:rsidRDefault="00E043DF" w:rsidP="00A629CB">
            <w:pPr>
              <w:spacing w:line="240" w:lineRule="exact"/>
              <w:jc w:val="right"/>
              <w:rPr>
                <w:rFonts w:ascii="ＭＳ 明朝" w:hAnsi="ＭＳ 明朝"/>
                <w:sz w:val="18"/>
                <w:szCs w:val="18"/>
              </w:rPr>
            </w:pPr>
            <w:r>
              <w:rPr>
                <w:rFonts w:ascii="ＭＳ 明朝" w:hAnsi="ＭＳ 明朝" w:hint="eastAsia"/>
                <w:sz w:val="18"/>
                <w:szCs w:val="18"/>
              </w:rPr>
              <w:t>2018.09.19</w:t>
            </w:r>
          </w:p>
        </w:tc>
        <w:tc>
          <w:tcPr>
            <w:tcW w:w="5113" w:type="dxa"/>
            <w:shd w:val="clear" w:color="auto" w:fill="auto"/>
          </w:tcPr>
          <w:p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E043DF" w:rsidRDefault="00E043DF" w:rsidP="00E043DF">
            <w:pPr>
              <w:spacing w:line="240" w:lineRule="exact"/>
              <w:ind w:leftChars="100" w:left="210"/>
              <w:jc w:val="left"/>
              <w:rPr>
                <w:rFonts w:ascii="ＭＳ 明朝" w:hAnsi="ＭＳ 明朝"/>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rsidR="00E043DF" w:rsidRPr="00CA370E" w:rsidRDefault="00E043DF" w:rsidP="00386B83">
            <w:pPr>
              <w:spacing w:line="240" w:lineRule="exact"/>
              <w:jc w:val="left"/>
              <w:rPr>
                <w:rFonts w:ascii="ＭＳ 明朝" w:hAnsi="ＭＳ 明朝"/>
                <w:sz w:val="18"/>
                <w:szCs w:val="18"/>
              </w:rPr>
            </w:pPr>
          </w:p>
        </w:tc>
      </w:tr>
      <w:tr w:rsidR="006C6EAB" w:rsidRPr="00CA370E" w:rsidTr="004D4606">
        <w:tc>
          <w:tcPr>
            <w:tcW w:w="1242" w:type="dxa"/>
            <w:shd w:val="clear" w:color="auto" w:fill="auto"/>
          </w:tcPr>
          <w:p w:rsidR="006C6EAB" w:rsidRPr="006C6EAB" w:rsidRDefault="006C6EAB" w:rsidP="00A629CB">
            <w:pPr>
              <w:spacing w:line="240" w:lineRule="exact"/>
              <w:jc w:val="right"/>
              <w:rPr>
                <w:rFonts w:ascii="ＭＳ 明朝" w:hAnsi="ＭＳ 明朝"/>
                <w:color w:val="FF0000"/>
                <w:sz w:val="18"/>
                <w:szCs w:val="18"/>
              </w:rPr>
            </w:pPr>
            <w:r w:rsidRPr="0072421C">
              <w:rPr>
                <w:rFonts w:ascii="ＭＳ 明朝" w:hAnsi="ＭＳ 明朝" w:hint="eastAsia"/>
                <w:sz w:val="18"/>
                <w:szCs w:val="18"/>
              </w:rPr>
              <w:t>2018.10.</w:t>
            </w:r>
            <w:r w:rsidR="0072421C" w:rsidRPr="0072421C">
              <w:rPr>
                <w:rFonts w:ascii="ＭＳ 明朝" w:hAnsi="ＭＳ 明朝" w:hint="eastAsia"/>
                <w:sz w:val="18"/>
                <w:szCs w:val="18"/>
              </w:rPr>
              <w:t>31</w:t>
            </w:r>
          </w:p>
        </w:tc>
        <w:tc>
          <w:tcPr>
            <w:tcW w:w="5113" w:type="dxa"/>
            <w:shd w:val="clear" w:color="auto" w:fill="auto"/>
          </w:tcPr>
          <w:p w:rsidR="00C57D89" w:rsidRDefault="00C57D89"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・本資料のタイトルを「EXCEL取り込み」から「EXCEL（CSVファイル）取り込み」に変更</w:t>
            </w:r>
          </w:p>
          <w:p w:rsidR="0072421C" w:rsidRPr="0072421C" w:rsidRDefault="0072421C" w:rsidP="00F7129E">
            <w:pPr>
              <w:spacing w:line="240" w:lineRule="exact"/>
              <w:ind w:left="180" w:hangingChars="100" w:hanging="180"/>
              <w:jc w:val="left"/>
              <w:rPr>
                <w:rFonts w:ascii="ＭＳ 明朝" w:hAnsi="ＭＳ 明朝"/>
                <w:sz w:val="18"/>
                <w:szCs w:val="18"/>
              </w:rPr>
            </w:pPr>
            <w:r w:rsidRPr="0072421C">
              <w:rPr>
                <w:rFonts w:ascii="ＭＳ 明朝" w:hAnsi="ＭＳ 明朝"/>
                <w:sz w:val="18"/>
                <w:szCs w:val="18"/>
              </w:rPr>
              <w:t>・はじめに</w:t>
            </w:r>
            <w:r>
              <w:rPr>
                <w:rFonts w:ascii="ＭＳ 明朝" w:hAnsi="ＭＳ 明朝"/>
                <w:sz w:val="18"/>
                <w:szCs w:val="18"/>
              </w:rPr>
              <w:t xml:space="preserve">　表記修正</w:t>
            </w:r>
          </w:p>
          <w:p w:rsidR="006C6EAB" w:rsidRPr="0072421C" w:rsidRDefault="0072421C"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・「１　取込用ＣＳＶファイルの作成」を追加</w:t>
            </w:r>
          </w:p>
        </w:tc>
        <w:tc>
          <w:tcPr>
            <w:tcW w:w="2825" w:type="dxa"/>
            <w:shd w:val="clear" w:color="auto" w:fill="auto"/>
          </w:tcPr>
          <w:p w:rsidR="006C6EAB" w:rsidRPr="006C6EAB" w:rsidRDefault="006C6EAB" w:rsidP="00386B83">
            <w:pPr>
              <w:spacing w:line="240" w:lineRule="exact"/>
              <w:jc w:val="left"/>
              <w:rPr>
                <w:rFonts w:ascii="ＭＳ 明朝" w:hAnsi="ＭＳ 明朝"/>
                <w:color w:val="FF0000"/>
                <w:sz w:val="18"/>
                <w:szCs w:val="18"/>
              </w:rPr>
            </w:pPr>
          </w:p>
        </w:tc>
      </w:tr>
      <w:tr w:rsidR="00595504" w:rsidRPr="00CA370E" w:rsidTr="004D4606">
        <w:tc>
          <w:tcPr>
            <w:tcW w:w="1242" w:type="dxa"/>
            <w:shd w:val="clear" w:color="auto" w:fill="auto"/>
          </w:tcPr>
          <w:p w:rsidR="00595504" w:rsidRPr="0072421C" w:rsidRDefault="00595504" w:rsidP="00A629CB">
            <w:pPr>
              <w:spacing w:line="240" w:lineRule="exact"/>
              <w:jc w:val="right"/>
              <w:rPr>
                <w:rFonts w:ascii="ＭＳ 明朝" w:hAnsi="ＭＳ 明朝" w:hint="eastAsia"/>
                <w:sz w:val="18"/>
                <w:szCs w:val="18"/>
              </w:rPr>
            </w:pPr>
            <w:r>
              <w:rPr>
                <w:rFonts w:ascii="ＭＳ 明朝" w:hAnsi="ＭＳ 明朝" w:hint="eastAsia"/>
                <w:sz w:val="18"/>
                <w:szCs w:val="18"/>
              </w:rPr>
              <w:t>2020.04.01</w:t>
            </w:r>
          </w:p>
        </w:tc>
        <w:tc>
          <w:tcPr>
            <w:tcW w:w="5113" w:type="dxa"/>
            <w:shd w:val="clear" w:color="auto" w:fill="auto"/>
          </w:tcPr>
          <w:p w:rsidR="00595504" w:rsidRDefault="00595504"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595504" w:rsidRDefault="00595504" w:rsidP="00595504">
            <w:pPr>
              <w:spacing w:line="240" w:lineRule="exact"/>
              <w:ind w:leftChars="100" w:left="210"/>
              <w:jc w:val="left"/>
              <w:rPr>
                <w:rFonts w:ascii="ＭＳ 明朝" w:hAnsi="ＭＳ 明朝"/>
                <w:sz w:val="18"/>
                <w:szCs w:val="18"/>
              </w:rPr>
            </w:pPr>
            <w:r>
              <w:rPr>
                <w:rFonts w:ascii="ＭＳ 明朝" w:hAnsi="ＭＳ 明朝" w:hint="eastAsia"/>
                <w:sz w:val="18"/>
                <w:szCs w:val="18"/>
              </w:rPr>
              <w:t>令和２年４月１日施行の建築計画概要書様式改正に対応している旨を記載</w:t>
            </w:r>
          </w:p>
          <w:p w:rsidR="006E65CC" w:rsidRDefault="006E65CC" w:rsidP="006E65CC">
            <w:pPr>
              <w:spacing w:line="240" w:lineRule="exact"/>
              <w:ind w:leftChars="100" w:left="210"/>
              <w:jc w:val="left"/>
              <w:rPr>
                <w:rFonts w:ascii="ＭＳ 明朝" w:hAnsi="ＭＳ 明朝" w:hint="eastAsia"/>
                <w:sz w:val="18"/>
                <w:szCs w:val="18"/>
              </w:rPr>
            </w:pPr>
            <w:r>
              <w:rPr>
                <w:rFonts w:ascii="ＭＳ 明朝" w:hAnsi="ＭＳ 明朝" w:hint="eastAsia"/>
                <w:sz w:val="18"/>
                <w:szCs w:val="18"/>
              </w:rPr>
              <w:t>「その他」の記載内容を整理し、「機能上の制限等」と統合</w:t>
            </w:r>
          </w:p>
        </w:tc>
        <w:tc>
          <w:tcPr>
            <w:tcW w:w="2825" w:type="dxa"/>
            <w:shd w:val="clear" w:color="auto" w:fill="auto"/>
          </w:tcPr>
          <w:p w:rsidR="00595504" w:rsidRPr="006C6EAB" w:rsidRDefault="00595504" w:rsidP="00386B83">
            <w:pPr>
              <w:spacing w:line="240" w:lineRule="exact"/>
              <w:jc w:val="left"/>
              <w:rPr>
                <w:rFonts w:ascii="ＭＳ 明朝" w:hAnsi="ＭＳ 明朝"/>
                <w:color w:val="FF0000"/>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Default="00327F8E" w:rsidP="00D15FF9">
      <w:pPr>
        <w:pStyle w:val="ab"/>
      </w:pPr>
      <w:r w:rsidRPr="00CA370E">
        <w:rPr>
          <w:rFonts w:hint="eastAsia"/>
        </w:rPr>
        <w:t>本資料では、</w:t>
      </w:r>
      <w:r w:rsidR="00DE6C3B">
        <w:rPr>
          <w:rFonts w:hint="eastAsia"/>
        </w:rPr>
        <w:t>EXCEL・ACCESSなどの既存データベースから出力した</w:t>
      </w:r>
      <w:r w:rsidR="004C4048" w:rsidRPr="00CA370E">
        <w:rPr>
          <w:rFonts w:hint="eastAsia"/>
        </w:rPr>
        <w:t>ＣＳＶ</w:t>
      </w:r>
      <w:r w:rsidR="00DE6C3B">
        <w:rPr>
          <w:rFonts w:hint="eastAsia"/>
        </w:rPr>
        <w:t>形式の</w:t>
      </w:r>
      <w:r w:rsidR="004C4048" w:rsidRPr="00CA370E">
        <w:rPr>
          <w:rFonts w:hint="eastAsia"/>
        </w:rPr>
        <w:t>ファイル</w:t>
      </w:r>
      <w:r w:rsidR="00830E41">
        <w:rPr>
          <w:rFonts w:hint="eastAsia"/>
        </w:rPr>
        <w:t>（以下「取込用ＣＳＶファイル」）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w:t>
      </w:r>
      <w:r w:rsidR="0002683A" w:rsidRPr="00CA370E">
        <w:rPr>
          <w:rFonts w:hint="eastAsia"/>
        </w:rPr>
        <w:t>取り込むための操作手順を記載しています。</w:t>
      </w:r>
    </w:p>
    <w:p w:rsidR="00DE6C3B" w:rsidRDefault="00830E41" w:rsidP="00D15FF9">
      <w:pPr>
        <w:pStyle w:val="ab"/>
      </w:pPr>
      <w:r>
        <w:rPr>
          <w:noProof/>
        </w:rPr>
        <mc:AlternateContent>
          <mc:Choice Requires="wps">
            <w:drawing>
              <wp:anchor distT="0" distB="0" distL="114300" distR="114300" simplePos="0" relativeHeight="251667456" behindDoc="0" locked="0" layoutInCell="1" allowOverlap="1" wp14:anchorId="5084A140" wp14:editId="0B2AE6AD">
                <wp:simplePos x="0" y="0"/>
                <wp:positionH relativeFrom="column">
                  <wp:posOffset>4064000</wp:posOffset>
                </wp:positionH>
                <wp:positionV relativeFrom="paragraph">
                  <wp:posOffset>163195</wp:posOffset>
                </wp:positionV>
                <wp:extent cx="1097280" cy="753110"/>
                <wp:effectExtent l="0" t="0" r="26670" b="27940"/>
                <wp:wrapNone/>
                <wp:docPr id="19" name="フローチャート: 磁気ディスク 19"/>
                <wp:cNvGraphicFramePr/>
                <a:graphic xmlns:a="http://schemas.openxmlformats.org/drawingml/2006/main">
                  <a:graphicData uri="http://schemas.microsoft.com/office/word/2010/wordprocessingShape">
                    <wps:wsp>
                      <wps:cNvSpPr/>
                      <wps:spPr>
                        <a:xfrm>
                          <a:off x="0" y="0"/>
                          <a:ext cx="1097280" cy="753110"/>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台帳</w:t>
                            </w:r>
                            <w:r>
                              <w:rPr>
                                <w:rFonts w:ascii="HG丸ｺﾞｼｯｸM-PRO" w:eastAsia="HG丸ｺﾞｼｯｸM-PRO" w:hAnsi="ＭＳ 明朝"/>
                              </w:rPr>
                              <w:t>登録</w:t>
                            </w:r>
                          </w:p>
                          <w:p w:rsidR="00830E41" w:rsidRPr="00830E41" w:rsidRDefault="00830E41" w:rsidP="00830E41">
                            <w:pPr>
                              <w:spacing w:line="300" w:lineRule="exact"/>
                              <w:jc w:val="center"/>
                              <w:rPr>
                                <w:rFonts w:ascii="HG丸ｺﾞｼｯｸM-PRO" w:eastAsia="HG丸ｺﾞｼｯｸM-PRO" w:hAnsi="ＭＳ 明朝"/>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084A140"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9" o:spid="_x0000_s1026" type="#_x0000_t132" style="position:absolute;left:0;text-align:left;margin-left:320pt;margin-top:12.85pt;width:86.4pt;height:5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BSyQIAAKcFAAAOAAAAZHJzL2Uyb0RvYy54bWysVM1uEzEQviPxDpbvdLOpSumqmypKVYRU&#10;2ooW9ex47ayF1za2k2y4tTnACyAeoGcEVyTeZiV4Dcbe3bQqFUiIHJzxeuabmW9+9g/qSqIFs05o&#10;leN0a4ARU1QXQs1y/Pri6MkzjJwnqiBSK5bjFXP4YPT40f7SZGyoSy0LZhGAKJctTY5L702WJI6W&#10;rCJuSxum4JFrWxEPVztLCkuWgF7JZDgYPE2W2hbGasqcg6+H7SMeRXzOGfWnnDvmkcwxxObjaeM5&#10;DWcy2ifZzBJTCtqFQf4hiooIBU43UIfEEzS34jeoSlCrneZ+i+oq0ZwLymIOkE06uJfNeUkMi7kA&#10;Oc5saHL/D5aeLM4sEgXUbg8jRSqoUbP+2Kw/N+vvzfqqWd9E4UOGft5c/fj6qVm/b65vmutvzfUX&#10;BDZA4NK4DHDOzZntbg7EwEbNbRX+IU9UR9JXG9JZ7RGFj+lgb3f4DGpD4W13ZztNY1WSW2tjnX/O&#10;dIWCkGMu9XJSEutfkpliXtBD4d5E8sni2HkIAWx7m+BdqnA6LUVxJKSMl9BfbCItWhDoDF+nIRGw&#10;u6MFt2CZhPTahKLkV5K1qK8YB+YghWH0Hnv2FpNQypTfbp9KUrDW1c4Afr2zPoroWioADMgcgtxg&#10;p3/CbmPu9IMpiy2/MR783XhjET1r5TfGlVDaPgQgfc8Wb/V7klpqAku+ntZdL0x1sYIWs7qdPWfo&#10;kYA6HhPnz4iFYYPSwwLxp3CE0uZYdxJGpbbvHvoe9GEG4BWjJQxvjt3bObEMI/lCwXSESe8F2wvT&#10;XlDzaqKh6imsJkOjCAbWy17kVleXsFfGwQs8EUXBV46pt/1l4tslApuJsvE4qsFEG+KP1bmhATwQ&#10;Gtrwor4k1nTN66HtT3Q/2CS717KtbrBUejz3movYz4HSlseOatgGsWe6zRXWzd171Lrdr6NfAAAA&#10;//8DAFBLAwQUAAYACAAAACEAMu3GJ94AAAAKAQAADwAAAGRycy9kb3ducmV2LnhtbEyPTU+DQBCG&#10;7yb+h82YeLMDiG2DLI2hMd5MRA8et+wU0P0g7Jbiv3c82eNk3rzv85S7xRox0xQG7ySkqwQEudbr&#10;wXUSPt6f77YgQlROK+MdSfihALvq+qpUhfZn90ZzEzvBJS4USkIf41gghrYnq8LKj+T4d/STVZHP&#10;qUM9qTOXW4NZkqzRqsHxQq9Gqntqv5uTlbA5ou1e6/iVvuzxs17m2uyxkfL2Znl6BBFpif9h+MNn&#10;dKiY6eBPTgdhJKzzhF2ihOxhA4ID2zRjlwMn8/wesCrxUqH6BQAA//8DAFBLAQItABQABgAIAAAA&#10;IQC2gziS/gAAAOEBAAATAAAAAAAAAAAAAAAAAAAAAABbQ29udGVudF9UeXBlc10ueG1sUEsBAi0A&#10;FAAGAAgAAAAhADj9If/WAAAAlAEAAAsAAAAAAAAAAAAAAAAALwEAAF9yZWxzLy5yZWxzUEsBAi0A&#10;FAAGAAgAAAAhAE8QoFLJAgAApwUAAA4AAAAAAAAAAAAAAAAALgIAAGRycy9lMm9Eb2MueG1sUEsB&#10;Ai0AFAAGAAgAAAAhADLtxifeAAAACgEAAA8AAAAAAAAAAAAAAAAAIwUAAGRycy9kb3ducmV2Lnht&#10;bFBLBQYAAAAABAAEAPMAAAAuBgAAAAA=&#10;" fillcolor="#a5a5a5 [3206]" strokecolor="black [3213]" strokeweight="1pt">
                <v:stroke joinstyle="miter"/>
                <v:textbox inset="0,0,0,0">
                  <w:txbxContent>
                    <w:p w:rsid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台帳</w:t>
                      </w:r>
                      <w:r>
                        <w:rPr>
                          <w:rFonts w:ascii="HG丸ｺﾞｼｯｸM-PRO" w:eastAsia="HG丸ｺﾞｼｯｸM-PRO" w:hAnsi="ＭＳ 明朝"/>
                        </w:rPr>
                        <w:t>登録</w:t>
                      </w:r>
                    </w:p>
                    <w:p w:rsidR="00830E41" w:rsidRP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569595</wp:posOffset>
                </wp:positionH>
                <wp:positionV relativeFrom="paragraph">
                  <wp:posOffset>163332</wp:posOffset>
                </wp:positionV>
                <wp:extent cx="1097280" cy="753466"/>
                <wp:effectExtent l="0" t="0" r="26670" b="27940"/>
                <wp:wrapNone/>
                <wp:docPr id="15" name="フローチャート: 磁気ディスク 15"/>
                <wp:cNvGraphicFramePr/>
                <a:graphic xmlns:a="http://schemas.openxmlformats.org/drawingml/2006/main">
                  <a:graphicData uri="http://schemas.microsoft.com/office/word/2010/wordprocessingShape">
                    <wps:wsp>
                      <wps:cNvSpPr/>
                      <wps:spPr>
                        <a:xfrm>
                          <a:off x="0" y="0"/>
                          <a:ext cx="1097280" cy="753466"/>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rsidR="00830E41" w:rsidRP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フローチャート: 磁気ディスク 15" o:spid="_x0000_s1027" type="#_x0000_t132" style="position:absolute;left:0;text-align:left;margin-left:44.85pt;margin-top:12.85pt;width:86.4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7LygIAAK4FAAAOAAAAZHJzL2Uyb0RvYy54bWysVM1uEzEQviPxDpbvdDcp/SHqpopSFSGV&#10;tqJFPTteO2vhtY3tJBtubQ7wAogH6BnBFYm3WQleg7F3N6lKBRIiB2e8nvnG8/mbOTisSonmzDqh&#10;VYZ7WylGTFGdCzXN8OvL4yf7GDlPVE6kVizDS+bw4fDxo4OFGbC+LrTMmUUAotxgYTJceG8GSeJo&#10;wUritrRhCg65tiXxsLXTJLdkAeilTPppupsstM2N1ZQ5B1+PmkM8jPicM+rPOHfMI5lhuJuPq43r&#10;JKzJ8IAMppaYQtD2GuQfblESoSDpGuqIeIJmVvwGVQpqtdPcb1FdJppzQVmsAarppfequSiIYbEW&#10;IMeZNU3u/8HS0/m5RSKHt9vBSJES3qhefaxXn+vV93p1Xa9uo/FhgH7eXv/4+qleva9vbuubb/XN&#10;FwQxQODCuAHgXJhz2+4cmIGNitsy/EOdqIqkL9eks8ojCh976bO9/j68DYWzvZ3tp7u7ATTZRBvr&#10;/HOmSxSMDHOpF+OCWP+STBXzgh4J9yaST+YnzjexXUzILlVYnZYiPxZSxk3QFxtLi+YElOGrXpvz&#10;jhfcIEQmobymoGj5pWQN6ivGgTkooR+zR81uMAmlTPnt5qggOWtS7aTw65J1t4jlSgWAAZnDJdfY&#10;vT9hN7W2/iGURcmvg9O/B68jYmat/Dq4FErbhwCk79jijX9HUkNNYMlXk6pRVSg1fJnofAlKs7pp&#10;QWfosYDnPCHOnxMLPQcKgDniz2AJL5xh3VoYFdq+e+h78IdWgFOMFtDDGXZvZ8QyjOQLBU0SGr4z&#10;bGdMOkPNyrGGx+/BhDI0mhBgvexMbnV5BeNlFLLAEVEUcmWYetttxr6ZJTCgKBuNohs0tiH+RF0Y&#10;GsADr0GNl9UVsabVsAf1n+quv8ngnnIb3xCp9GjmNRdR1hseW8ZhKETptAMsTJ27++i1GbPDXwAA&#10;AP//AwBQSwMEFAAGAAgAAAAhAPdlo93dAAAACQEAAA8AAABkcnMvZG93bnJldi54bWxMj8tOw0AM&#10;RfdI/MPISOyo0yh9pZlUKBVih0RgwXKacZPAPKLMNA1/j1nByrLu0fVxcZitERONofdOwnKRgCDX&#10;eN27VsL729PDFkSIymllvCMJ3xTgUN7eFCrX/upeaapjK7jEhVxJ6GIccsTQdGRVWPiBHGdnP1oV&#10;eR1b1KO6crk1mCbJGq3qHV/o1EBVR81XfbESNme07UsVP5fPR/yo5qkyR6ylvL+bH/cgIs3xD4Zf&#10;fVaHkp1O/uJ0EEbCdrdhUkK64sl5uk5XIE4MZlkGWBb4/4PyBwAA//8DAFBLAQItABQABgAIAAAA&#10;IQC2gziS/gAAAOEBAAATAAAAAAAAAAAAAAAAAAAAAABbQ29udGVudF9UeXBlc10ueG1sUEsBAi0A&#10;FAAGAAgAAAAhADj9If/WAAAAlAEAAAsAAAAAAAAAAAAAAAAALwEAAF9yZWxzLy5yZWxzUEsBAi0A&#10;FAAGAAgAAAAhAE3jnsvKAgAArgUAAA4AAAAAAAAAAAAAAAAALgIAAGRycy9lMm9Eb2MueG1sUEsB&#10;Ai0AFAAGAAgAAAAhAPdlo93dAAAACQEAAA8AAAAAAAAAAAAAAAAAJAUAAGRycy9kb3ducmV2Lnht&#10;bFBLBQYAAAAABAAEAPMAAAAuBgAAAAA=&#10;" fillcolor="#a5a5a5 [3206]" strokecolor="black [3213]" strokeweight="1pt">
                <v:stroke joinstyle="miter"/>
                <v:textbox inset="0,0,0,0">
                  <w:txbxContent>
                    <w:p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rsidR="00830E41" w:rsidRPr="00830E41" w:rsidRDefault="00830E41" w:rsidP="00830E41">
                      <w:pPr>
                        <w:spacing w:line="300" w:lineRule="exact"/>
                        <w:jc w:val="center"/>
                        <w:rPr>
                          <w:rFonts w:ascii="HG丸ｺﾞｼｯｸM-PRO" w:eastAsia="HG丸ｺﾞｼｯｸM-PRO" w:hAnsi="ＭＳ 明朝" w:hint="eastAsia"/>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v:textbox>
              </v:shape>
            </w:pict>
          </mc:Fallback>
        </mc:AlternateContent>
      </w:r>
    </w:p>
    <w:p w:rsidR="00DE6C3B" w:rsidRDefault="00830E41" w:rsidP="00D15FF9">
      <w:pPr>
        <w:pStyle w:val="ab"/>
      </w:pPr>
      <w:r>
        <w:rPr>
          <w:noProof/>
        </w:rPr>
        <mc:AlternateContent>
          <mc:Choice Requires="wps">
            <w:drawing>
              <wp:anchor distT="0" distB="0" distL="114300" distR="114300" simplePos="0" relativeHeight="251673600" behindDoc="0" locked="0" layoutInCell="1" allowOverlap="1" wp14:anchorId="7EF845F5" wp14:editId="15A0B76D">
                <wp:simplePos x="0" y="0"/>
                <wp:positionH relativeFrom="column">
                  <wp:posOffset>3546899</wp:posOffset>
                </wp:positionH>
                <wp:positionV relativeFrom="paragraph">
                  <wp:posOffset>6350</wp:posOffset>
                </wp:positionV>
                <wp:extent cx="460005" cy="19073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E41" w:rsidRPr="00830E41" w:rsidRDefault="00830E41" w:rsidP="00830E41">
                            <w:pPr>
                              <w:jc w:val="center"/>
                              <w:rPr>
                                <w:rFonts w:ascii="HG丸ｺﾞｼｯｸM-PRO" w:eastAsia="HG丸ｺﾞｼｯｸM-PRO" w:hAnsi="ＭＳ 明朝"/>
                              </w:rPr>
                            </w:pPr>
                            <w:r>
                              <w:rPr>
                                <w:rFonts w:ascii="HG丸ｺﾞｼｯｸM-PRO" w:eastAsia="HG丸ｺﾞｼｯｸM-PRO" w:hAnsi="ＭＳ 明朝"/>
                              </w:rPr>
                              <w:t>取込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EF845F5" id="_x0000_t202" coordsize="21600,21600" o:spt="202" path="m,l,21600r21600,l21600,xe">
                <v:stroke joinstyle="miter"/>
                <v:path gradientshapeok="t" o:connecttype="rect"/>
              </v:shapetype>
              <v:shape id="テキスト ボックス 23" o:spid="_x0000_s1028" type="#_x0000_t202" style="position:absolute;left:0;text-align:left;margin-left:279.3pt;margin-top:.5pt;width:36.2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mpAIAAJMFAAAOAAAAZHJzL2Uyb0RvYy54bWysVM1u1DAQviPxDpbvNNn+Aatmq6VVEVJF&#10;K1rUs9exuxaOx9jeTZZjV0I8BK+AOPM8eRHGTrJbSi9FXJKx55sZzzc/R8dNpclSOK/AFHS0k1Mi&#10;DIdSmduCfrw+e/GKEh+YKZkGIwq6Ep4eT54/O6rtWOzCHHQpHEEnxo9rW9B5CHacZZ7PRcX8Dlhh&#10;UCnBVSzg0d1mpWM1eq90tpvnh1kNrrQOuPAeb087JZ0k/1IKHi6k9CIQXVB8W0hfl76z+M0mR2x8&#10;65idK94/g/3DKyqmDAbduDplgZGFU3+5qhR34EGGHQ5VBlIqLlIOmM0of5DN1ZxZkXJBcrzd0OT/&#10;n1v+fnnpiCoLurtHiWEV1qhdf23vfrR3v9r1N9Kuv7frdXv3E88EMUhYbf0Y7a4sWobmDTRY+OHe&#10;42XkoZGuin/MkKAeqV9t6BZNIBwv9w/zPD+ghKNq9Dp/ubcfvWRbY+t8eCugIlEoqMNqJpLZ8tyH&#10;DjpAYiwPWpVnSut0iB0kTrQjS4a11yE9EZ3/gdKG1AU93DvIk2MD0bzzrE10I1IP9eFi4l2CSQor&#10;LSJGmw9CIocpz0diM86F2cRP6IiSGOophj1++6qnGHd5oEWKDCZsjCtlwKXs09BtKSs/DZTJDo+1&#10;uZd3FEMza7rmGeo/g3KFbeGgmzRv+ZnC4p0zHy6Zw9HCTsB1ES7wIzUg+dBLlMzBfXnsPuKx41FL&#10;SY2jWlD/ecGcoES/MzgLca4HwQ3CbBDMojoB7IARLiLLk4gGLuhBlA6qG9wi0xgFVcxwjFXQMIgn&#10;oVsYuIW4mE4TCKfXsnBuriyPriOrsRWvmxvmbN+vARv9PQxDzMYP2rbDRksD00UAqVJPR147Fnu+&#10;cfLTVPRbKq6W++eE2u7SyW8AAAD//wMAUEsDBBQABgAIAAAAIQDb0Ehq3gAAAAgBAAAPAAAAZHJz&#10;L2Rvd25yZXYueG1sTI/NTsMwEITvSLyDtUhcEHX4aYhCnAqQOCCBEAX1vI1NHGqvQ+y2KU/P5gSn&#10;3dU3mp2pFqN3YmeG2AVScDHLQBhqgu6oVfDx/nhegIgJSaMLZBQcTIRFfXxUYanDnt7MbplawSYU&#10;S1RgU+pLKWNjjcc4C70hZp9h8Jj4HFqpB9yzuXfyMsty6bEj/mCxNw/WNJvl1isoDtcvZ6v8ZvXl&#10;Xp/u7U/7Tc8bVOr0ZLy7BZHMmP7EMMXn6FBzpnXYko7CKZjPi5ylDLgS8/xqWtYKpinrSv4vUP8C&#10;AAD//wMAUEsBAi0AFAAGAAgAAAAhALaDOJL+AAAA4QEAABMAAAAAAAAAAAAAAAAAAAAAAFtDb250&#10;ZW50X1R5cGVzXS54bWxQSwECLQAUAAYACAAAACEAOP0h/9YAAACUAQAACwAAAAAAAAAAAAAAAAAv&#10;AQAAX3JlbHMvLnJlbHNQSwECLQAUAAYACAAAACEAn6sfpqQCAACTBQAADgAAAAAAAAAAAAAAAAAu&#10;AgAAZHJzL2Uyb0RvYy54bWxQSwECLQAUAAYACAAAACEA29BIat4AAAAIAQAADwAAAAAAAAAAAAAA&#10;AAD+BAAAZHJzL2Rvd25yZXYueG1sUEsFBgAAAAAEAAQA8wAAAAkGAAAAAA==&#10;" fillcolor="white [3201]" stroked="f" strokeweight=".5pt">
                <v:textbox inset="0,0,0,0">
                  <w:txbxContent>
                    <w:p w:rsidR="00830E41" w:rsidRPr="00830E41" w:rsidRDefault="00830E41" w:rsidP="00830E41">
                      <w:pPr>
                        <w:jc w:val="center"/>
                        <w:rPr>
                          <w:rFonts w:ascii="HG丸ｺﾞｼｯｸM-PRO" w:eastAsia="HG丸ｺﾞｼｯｸM-PRO" w:hAnsi="ＭＳ 明朝" w:hint="eastAsia"/>
                        </w:rPr>
                      </w:pPr>
                      <w:r>
                        <w:rPr>
                          <w:rFonts w:ascii="HG丸ｺﾞｼｯｸM-PRO" w:eastAsia="HG丸ｺﾞｼｯｸM-PRO" w:hAnsi="ＭＳ 明朝"/>
                        </w:rPr>
                        <w:t>取込</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1690576</wp:posOffset>
                </wp:positionH>
                <wp:positionV relativeFrom="paragraph">
                  <wp:posOffset>6565</wp:posOffset>
                </wp:positionV>
                <wp:extent cx="460005" cy="19073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22" o:spid="_x0000_s1029" type="#_x0000_t202" style="position:absolute;left:0;text-align:left;margin-left:133.1pt;margin-top:.5pt;width:36.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S/pQIAAJMFAAAOAAAAZHJzL2Uyb0RvYy54bWysVM1uEzEQviPxDpbvdDfpDxB1U4VUQUhV&#10;W9Ginh2v3azweoztZDccG6niIXgFxJnn2Rdh7N1NSumliMvu2PPNjOebn+OTulRkJawrQGd0sJdS&#10;IjSHvNC3Gf10PXv1hhLnmc6ZAi0yuhaOnoxfvjiuzEgMYQEqF5agE+1GlcnownszShLHF6Jkbg+M&#10;0KiUYEvm8Whvk9yyCr2XKhmm6VFSgc2NBS6cw9vTVknH0b+UgvsLKZ3wRGUU3+bj18bvPHyT8TEb&#10;3VpmFgXvnsH+4RUlKzQG3bo6ZZ6RpS3+clUW3IID6fc4lAlIWXARc8BsBumjbK4WzIiYC5LjzJYm&#10;9//c8vPVpSVFntHhkBLNSqxRs7lv7n40d7+azTfSbL43m01z9xPPBDFIWGXcCO2uDFr6+h3UWPj+&#10;3uFl4KGWtgx/zJCgHqlfb+kWtSccLw+O0jQ9pISjavA2fb1/ELwkO2NjnX8voCRByKjFakaS2erM&#10;+RbaQ0IsB6rIZ4VS8RA6SEyVJSuGtVc+PhGd/4FSmlQZPdo/TKNjDcG89ax0cCNiD3XhQuJtglHy&#10;ayUCRumPQiKHMc8nYjPOhd7Gj+iAkhjqOYYdfveq5xi3eaBFjAzab43LQoON2ceh21GWf+4pky0e&#10;a/Mg7yD6el7H5tnv6z+HfI1tYaGdNGf4rMDinTHnL5nF0cJOwHXhL/AjFSD50EmULMB+feo+4LHj&#10;UUtJhaOaUfdlyaygRH3QOAthrnvB9sK8F/SynAJ2wAAXkeFRRAPrVS9KC+UNbpFJiIIqpjnGyqjv&#10;xalvFwZuIS4mkwjC6TXMn+krw4PrwGpoxev6hlnT9avHRj+HfojZ6FHbtthgqWGy9CCL2NOB15bF&#10;jm+c/DgV3ZYKq+XhOaJ2u3T8GwAA//8DAFBLAwQUAAYACAAAACEAXMTQPd4AAAAIAQAADwAAAGRy&#10;cy9kb3ducmV2LnhtbEyPQU/DMAyF70j8h8hIXBBL6VCoStMJkDgggSYG2jlrTVOWOKXJto5fjznB&#10;zfb39PxetZi8E3scYx9Iw9UsA4HUhLanTsP72+NlASImQ61xgVDDESMs6tOTypRtONAr7lepE2xC&#10;sTQabEpDKWVsLHoTZ2FAYvYRRm8Sr2Mn29Ec2Nw7mWeZkt70xB+sGfDBYrNd7byG4nj9crFWN+tP&#10;t3y6t9/dFz1vjdbnZ9PdLYiEU/oTw298jg41Z9qEHbVROA25UjlLGXAl5vN5oUBseOCDrCv5v0D9&#10;AwAA//8DAFBLAQItABQABgAIAAAAIQC2gziS/gAAAOEBAAATAAAAAAAAAAAAAAAAAAAAAABbQ29u&#10;dGVudF9UeXBlc10ueG1sUEsBAi0AFAAGAAgAAAAhADj9If/WAAAAlAEAAAsAAAAAAAAAAAAAAAAA&#10;LwEAAF9yZWxzLy5yZWxzUEsBAi0AFAAGAAgAAAAhAGiO5L+lAgAAkwUAAA4AAAAAAAAAAAAAAAAA&#10;LgIAAGRycy9lMm9Eb2MueG1sUEsBAi0AFAAGAAgAAAAhAFzE0D3eAAAACAEAAA8AAAAAAAAAAAAA&#10;AAAA/wQAAGRycy9kb3ducmV2LnhtbFBLBQYAAAAABAAEAPMAAAAKBgAAAAA=&#10;" fillcolor="white [3201]" stroked="f" strokeweight=".5pt">
                <v:textbox inset="0,0,0,0">
                  <w:txbxContent>
                    <w:p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74D625F" wp14:editId="5EC39D18">
                <wp:simplePos x="0" y="0"/>
                <wp:positionH relativeFrom="column">
                  <wp:posOffset>3160558</wp:posOffset>
                </wp:positionH>
                <wp:positionV relativeFrom="paragraph">
                  <wp:posOffset>219075</wp:posOffset>
                </wp:positionV>
                <wp:extent cx="847083" cy="129026"/>
                <wp:effectExtent l="0" t="19050" r="29845" b="42545"/>
                <wp:wrapNone/>
                <wp:docPr id="21" name="右矢印 21"/>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AEF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8.85pt;margin-top:17.25pt;width:66.7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j5qQIAAKsFAAAOAAAAZHJzL2Uyb0RvYy54bWysVFFuEzEQ/UfiDpb/6W5SKCXqpopaFSGV&#10;tqJF/Xa9dtaS12NsJ5twB8QRkDgBEmequAZje3dblQISIh/OeDzzZubtzBwcblpN1sJ5Baaik52S&#10;EmE41MosK/r+6uTZPiU+MFMzDUZUdCs8PZw/fXLQ2ZmYQgO6Fo4giPGzzla0CcHOisLzRrTM74AV&#10;Bh8luJYFvLplUTvWIXqri2lZ7hUduNo64MJ71B7nRzpP+FIKHs6l9CIQXVHMLaTTpfMmnsX8gM2W&#10;jtlG8T4N9g9ZtEwZDDpCHbPAyMqpX6BaxR14kGGHQ1uAlIqLVANWMykfVHPZMCtSLUiOtyNN/v/B&#10;8rP1hSOqruh0QolhLX6j28/ff3z5evvpG0EdEtRZP0O7S3vh+ptHMVa7ka6N/1gH2SRStyOpYhMI&#10;R+X+85fl/i4lHJ8m01fldC9iFnfO1vnwWkBLolBRp5ZNWDgHXSKUrU99yA6DYYyoTTw9aFWfKK3T&#10;JfaMONKOrBl+7bCZJAC9at9CnXUvSvzlb45q7IwHaswqdV5ESTneC4BvMWgR2cj1JylstcgJvRMS&#10;icSKpynuCJRjMM6FCbv5qWG1+FtobRAwIkusb8TONf0GO9PU20dXkSZgdC7/lFh2Hj1SZDBhdG6V&#10;AfcYgA6pS5Afme0HkjI1kaUbqLfYZg7y/HnLTxR+7FPmwwVzOHA4mrhEwjkeUkNXUeglShpwHx/T&#10;R3ucA3ylpMMBrqj/sGJOUKLfGJyQOO2D4AbhZhDMqj0C7BJseswmiejggh5E6aC9xt2yiFHwiRmO&#10;sSrKgxsuRyEvEtxOXCwWyQyn2rJwai4tj+CRxdi2V5tr5mzf4QFH4wyG4WazBy2ebaOngcUqgFSp&#10;/+947PnFjZB6tN9eceXcvyerux07/wkAAP//AwBQSwMEFAAGAAgAAAAhAK68qtXfAAAACQEAAA8A&#10;AABkcnMvZG93bnJldi54bWxMj8tOwzAQRfdI/IM1SOyoE5o+CJlUFYgVYpG2sHbjIQnY4yh22+Tv&#10;MStYju7RvWeKzWiNONPgO8cI6SwBQVw73XGDcNi/3K1B+KBYK+OYECbysCmvrwqVa3fhis670IhY&#10;wj5XCG0IfS6lr1uyys9cTxyzTzdYFeI5NFIP6hLLrZH3SbKUVnUcF1rV01NL9ffuZBHYP496//Eq&#10;t+8mqRJ+mw7V14R4ezNuH0EEGsMfDL/6UR3K6HR0J9ZeGITsYbWKKMI8W4CIwHKepiCOCItsDbIs&#10;5P8Pyh8AAAD//wMAUEsBAi0AFAAGAAgAAAAhALaDOJL+AAAA4QEAABMAAAAAAAAAAAAAAAAAAAAA&#10;AFtDb250ZW50X1R5cGVzXS54bWxQSwECLQAUAAYACAAAACEAOP0h/9YAAACUAQAACwAAAAAAAAAA&#10;AAAAAAAvAQAAX3JlbHMvLnJlbHNQSwECLQAUAAYACAAAACEA/OqI+akCAACrBQAADgAAAAAAAAAA&#10;AAAAAAAuAgAAZHJzL2Uyb0RvYy54bWxQSwECLQAUAAYACAAAACEArryq1d8AAAAJAQAADwAAAAAA&#10;AAAAAAAAAAADBQAAZHJzL2Rvd25yZXYueG1sUEsFBgAAAAAEAAQA8wAAAA8GA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1719260</wp:posOffset>
                </wp:positionH>
                <wp:positionV relativeFrom="paragraph">
                  <wp:posOffset>219605</wp:posOffset>
                </wp:positionV>
                <wp:extent cx="847083" cy="129026"/>
                <wp:effectExtent l="0" t="19050" r="29845" b="42545"/>
                <wp:wrapNone/>
                <wp:docPr id="20" name="右矢印 20"/>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872C082" id="右矢印 20" o:spid="_x0000_s1026" type="#_x0000_t13" style="position:absolute;left:0;text-align:left;margin-left:135.35pt;margin-top:17.3pt;width:66.7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WqQIAAKsFAAAOAAAAZHJzL2Uyb0RvYy54bWysVFFu1DAQ/UfiDpb/abJbKGXVbLVqVYRU&#10;2ooW9dt17I0lx2Ns72aXOyCOgMQJkDhTxTUY20lalQISIh/O2J55M/M8MweHm1aTtXBeganoZKek&#10;RBgOtTLLir6/Onm2T4kPzNRMgxEV3QpPD+dPnxx0diam0ICuhSMIYvyssxVtQrCzovC8ES3zO2CF&#10;wUsJrmUBt25Z1I51iN7qYlqWe0UHrrYOuPAeT4/zJZ0nfCkFD+dSehGIrijGFtLq0noT12J+wGZL&#10;x2yjeB8G+4coWqYMOh2hjllgZOXUL1Ct4g48yLDDoS1ASsVFygGzmZQPsrlsmBUpFyTH25Em//9g&#10;+dn6whFVV3SK9BjW4hvdfv7+48vX20/fCJ4hQZ31M9S7tBeu33kUY7Yb6dr4xzzIJpG6HUkVm0A4&#10;Hu4/f1nu71LC8WoyfVVO9yJmcWdsnQ+vBbQkChV1atmEhXPQJULZ+tSHbDAoRo/axNWDVvWJ0jpt&#10;Ys2II+3ImuFrh80kAehV+xbqfPaixC+/OR5jZTw4xqhS5UWUFOM9B3gXnRaRjZx/ksJWixzQOyGR&#10;SMx4mvyOQNkH41yYsJuvGlaLv7nWBgEjssT8Ruyc02+wM029fjQVqQNG4/JPgWXj0SJ5BhNG41YZ&#10;cI8B6DDpX1Rm/YGkTE1k6QbqLZaZg9x/3vIThY99yny4YA4bDmsPh0g4x0Vq6CoKvURJA+7jY+dR&#10;H/sAbynpsIEr6j+smBOU6DcGOyR2+yC4QbgZBLNqjwCrZILjyfIkooELehClg/YaZ8siesErZjj6&#10;qigPbtgchTxIcDpxsVgkNexqy8KpubQ8gkcWY9leba6Zs32FB2yNMxiam80elHjWjZYGFqsAUqX6&#10;v+Ox5xcnQqrRfnrFkXN/n7TuZuz8JwAAAP//AwBQSwMEFAAGAAgAAAAhAFWEDl/eAAAACQEAAA8A&#10;AABkcnMvZG93bnJldi54bWxMj8FOwzAQRO9I/IO1SNyo3RJaCNlUFYgT4pC2cHbjJQnY6yh22+Tv&#10;MSc4ruZp5m2xHp0VJxpC5xlhPlMgiGtvOm4Q9ruXm3sQIWo22nomhIkCrMvLi0Lnxp+5otM2NiKV&#10;cMg1Qhtjn0sZ6pacDjPfE6fs0w9Ox3QOjTSDPqdyZ+VCqaV0uuO00Oqenlqqv7dHh8DheTS7j1e5&#10;ebeqUvw27auvCfH6atw8gog0xj8YfvWTOpTJ6eCPbIKwCIuVWiUU4TZbgkhAprI5iAPCXfYAsizk&#10;/w/KHwAAAP//AwBQSwECLQAUAAYACAAAACEAtoM4kv4AAADhAQAAEwAAAAAAAAAAAAAAAAAAAAAA&#10;W0NvbnRlbnRfVHlwZXNdLnhtbFBLAQItABQABgAIAAAAIQA4/SH/1gAAAJQBAAALAAAAAAAAAAAA&#10;AAAAAC8BAABfcmVscy8ucmVsc1BLAQItABQABgAIAAAAIQAasclWqQIAAKsFAAAOAAAAAAAAAAAA&#10;AAAAAC4CAABkcnMvZTJvRG9jLnhtbFBLAQItABQABgAIAAAAIQBVhA5f3gAAAAkBAAAPAAAAAAAA&#10;AAAAAAAAAAMFAABkcnMvZG93bnJldi54bWxQSwUGAAAAAAQABADzAAAADgY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6700</wp:posOffset>
                </wp:positionV>
                <wp:extent cx="488054" cy="566592"/>
                <wp:effectExtent l="0" t="0" r="26670" b="24130"/>
                <wp:wrapNone/>
                <wp:docPr id="18" name="フローチャート: 書類 18"/>
                <wp:cNvGraphicFramePr/>
                <a:graphic xmlns:a="http://schemas.openxmlformats.org/drawingml/2006/main">
                  <a:graphicData uri="http://schemas.microsoft.com/office/word/2010/wordprocessingShape">
                    <wps:wsp>
                      <wps:cNvSpPr/>
                      <wps:spPr>
                        <a:xfrm>
                          <a:off x="0" y="0"/>
                          <a:ext cx="488054" cy="566592"/>
                        </a:xfrm>
                        <a:prstGeom prst="flowChartDocumen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rsidR="00830E41" w:rsidRPr="00830E41" w:rsidRDefault="00830E41" w:rsidP="00830E41">
                            <w:pPr>
                              <w:spacing w:line="200" w:lineRule="exact"/>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z w:val="18"/>
                                <w:szCs w:val="18"/>
                              </w:rPr>
                              <w:t>ファイル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 o:spid="_x0000_s1030" type="#_x0000_t114" style="position:absolute;left:0;text-align:left;margin-left:0;margin-top:.55pt;width:38.45pt;height:44.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IOwAIAANAFAAAOAAAAZHJzL2Uyb0RvYy54bWysVM1uEzEQviPxDpbvdDehqcqqmypKVYRU&#10;tRUp6tnx2tmV/IftZDfcUC68ACckJMSZOwfeJhISb8HYu5tAqaiEyMEZ2/N9nvl2Zk5OGynQillX&#10;aZXjwUGKEVNUF5Va5PjVzfmTY4ycJ6ogQiuW4zVz+HT8+NFJbTI21KUWBbMISJTLapPj0nuTJYmj&#10;JZPEHWjDFFxybSXxsLWLpLCkBnYpkmGaHiW1toWxmjLn4PSsvcTjyM85o/6Kc8c8EjmG2HxcbVzn&#10;YU3GJyRbWGLKinZhkH+IQpJKwaM7qjPiCVra6g8qWVGrneb+gGqZaM4rymIOkM0gvZPNrCSGxVxA&#10;HGd2Mrn/R0svV9cWVQV8O/hSikj4RtvN++3my3bzbbt5u918jsa7DH3/8PXHp48I/EC02rgMsDNz&#10;bbudAzMo0HArwz/khpoo9HonNGs8onB4eHycjg4xonA1OjoaPRsGzmQPNtb550xLFIwcc6HraUms&#10;P9N0KZnyUWuyunC+xfX+4WGnRVWcV0LETSgkNhUWrQiUwHwx6F76zUuoh4C+uQcIAQdkEsRo04+W&#10;XwsW+IR6yThoCwkPY8CxqvfBEEohlaftVUkK1sY4SuHXR9mHH9WJhIGZQ3Y77sHfuFt5Ov8AZbEp&#10;duD0YfAOEV/Wyu/AslLa3kcgfK8Wb/17kVppgkq+mTex7g5DquFkros11KLVbZM6Q88r+PoXxPlr&#10;YqEroX9h0vgrWEJB5Fh3Fkaltm/uOw/+0Cxwi1ENXZ5j93pJLMNIvFDQRmEk9IbtjXlvqKWcaqia&#10;AcwwQ6MJAOtFb3Kr5S0MoEl4Ba6IovBWjqm3/Wbq22kDI4yyySS6Qesb4i/UzNBAHnQNBXzT3BJr&#10;upL30CuXup8AJLtT7K1vQCo9WXrNq9gJex07xWFsxNLpRlyYS7/uo9d+EI9/AgAA//8DAFBLAwQU&#10;AAYACAAAACEAq41Yft0AAAAEAQAADwAAAGRycy9kb3ducmV2LnhtbEyPwU7DMBBE70j8g7VI3KhT&#10;EIWGOBWqRBEgDpQKqTc3XuKIeDfEbpv8PcsJjjszmnlbLIbQqgP2sWEyMJ1koJAqdg3VBjbvDxe3&#10;oGKy5GzLhAZGjLAoT08Kmzs+0hse1qlWUkIxtwZ8Sl2udaw8Bhsn3CGJ98l9sEnOvtaut0cpD62+&#10;zLKZDrYhWfC2w6XH6mu9Dwa23eaRXj5WY719fVpe+28en1dszPnZcH8HKuGQ/sLwiy/oUArTjvfk&#10;omoNyCNJ1CkoMW9mc1A7A/PsCnRZ6P/w5Q8AAAD//wMAUEsBAi0AFAAGAAgAAAAhALaDOJL+AAAA&#10;4QEAABMAAAAAAAAAAAAAAAAAAAAAAFtDb250ZW50X1R5cGVzXS54bWxQSwECLQAUAAYACAAAACEA&#10;OP0h/9YAAACUAQAACwAAAAAAAAAAAAAAAAAvAQAAX3JlbHMvLnJlbHNQSwECLQAUAAYACAAAACEA&#10;4YQCDsACAADQBQAADgAAAAAAAAAAAAAAAAAuAgAAZHJzL2Uyb0RvYy54bWxQSwECLQAUAAYACAAA&#10;ACEAq41Yft0AAAAEAQAADwAAAAAAAAAAAAAAAAAaBQAAZHJzL2Rvd25yZXYueG1sUEsFBgAAAAAE&#10;AAQA8wAAACQGAAAAAA==&#10;" fillcolor="white [3212]" strokecolor="black [3213]" strokeweight="1pt">
                <v:textbox inset="0,0,0,0">
                  <w:txbxContent>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rsidR="00830E41" w:rsidRPr="00830E41" w:rsidRDefault="00830E41" w:rsidP="00830E41">
                      <w:pPr>
                        <w:spacing w:line="200" w:lineRule="exact"/>
                        <w:jc w:val="center"/>
                        <w:rPr>
                          <w:rFonts w:ascii="HG丸ｺﾞｼｯｸM-PRO" w:eastAsia="HG丸ｺﾞｼｯｸM-PRO" w:hAnsi="ＭＳ 明朝" w:hint="eastAsia"/>
                          <w:color w:val="000000" w:themeColor="text1"/>
                        </w:rPr>
                      </w:pPr>
                      <w:r>
                        <w:rPr>
                          <w:rFonts w:ascii="HG丸ｺﾞｼｯｸM-PRO" w:eastAsia="HG丸ｺﾞｼｯｸM-PRO" w:hAnsi="ＭＳ 明朝" w:hint="eastAsia"/>
                          <w:color w:val="000000" w:themeColor="text1"/>
                          <w:sz w:val="18"/>
                          <w:szCs w:val="18"/>
                        </w:rPr>
                        <w:t>ファイル</w:t>
                      </w:r>
                    </w:p>
                  </w:txbxContent>
                </v:textbox>
                <w10:wrap anchorx="margin"/>
              </v:shape>
            </w:pict>
          </mc:Fallback>
        </mc:AlternateContent>
      </w:r>
    </w:p>
    <w:p w:rsidR="00DE6C3B" w:rsidRDefault="00DE6C3B" w:rsidP="00D15FF9">
      <w:pPr>
        <w:pStyle w:val="ab"/>
      </w:pPr>
    </w:p>
    <w:p w:rsidR="00830E41" w:rsidRDefault="00830E41" w:rsidP="00D15FF9">
      <w:pPr>
        <w:pStyle w:val="ab"/>
      </w:pPr>
    </w:p>
    <w:p w:rsidR="00830E41" w:rsidRDefault="00830E41" w:rsidP="00D15FF9">
      <w:pPr>
        <w:pStyle w:val="ab"/>
      </w:pP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830E41" w:rsidRDefault="00830E41"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1C524B"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w:t>
      </w:r>
      <w:r w:rsidR="00A0787E" w:rsidRPr="00CA370E">
        <w:rPr>
          <w:rFonts w:ascii="HG丸ｺﾞｼｯｸM-PRO" w:eastAsia="HG丸ｺﾞｼｯｸM-PRO" w:cs="ＭＳ 明朝" w:hint="eastAsia"/>
          <w:szCs w:val="21"/>
        </w:rPr>
        <w:t>は</w:t>
      </w:r>
      <w:r>
        <w:rPr>
          <w:rFonts w:ascii="HG丸ｺﾞｼｯｸM-PRO" w:eastAsia="HG丸ｺﾞｼｯｸM-PRO" w:cs="ＭＳ 明朝" w:hint="eastAsia"/>
          <w:szCs w:val="21"/>
        </w:rPr>
        <w:t>、</w:t>
      </w:r>
      <w:r w:rsidR="00A0787E" w:rsidRPr="00CA370E">
        <w:rPr>
          <w:rFonts w:ascii="HG丸ｺﾞｼｯｸM-PRO" w:eastAsia="HG丸ｺﾞｼｯｸM-PRO" w:cs="ＭＳ 明朝" w:hint="eastAsia"/>
          <w:szCs w:val="21"/>
        </w:rPr>
        <w:t>確認申請用、中間検査用、完了検査用の３パターンがあり、いずれも建築物専用です。各々の</w:t>
      </w:r>
      <w:r>
        <w:rPr>
          <w:rFonts w:ascii="HG丸ｺﾞｼｯｸM-PRO" w:eastAsia="HG丸ｺﾞｼｯｸM-PRO" w:cs="ＭＳ 明朝" w:hint="eastAsia"/>
          <w:szCs w:val="21"/>
        </w:rPr>
        <w:t>格納項目</w:t>
      </w:r>
      <w:r w:rsidR="00A0787E" w:rsidRPr="00CA370E">
        <w:rPr>
          <w:rFonts w:ascii="HG丸ｺﾞｼｯｸM-PRO" w:eastAsia="HG丸ｺﾞｼｯｸM-PRO" w:cs="ＭＳ 明朝" w:hint="eastAsia"/>
          <w:szCs w:val="21"/>
        </w:rPr>
        <w:t>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1C524B" w:rsidP="00A0787E">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格納項目</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E03BB3">
        <w:trPr>
          <w:trHeight w:val="60"/>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E043DF" w:rsidP="007514DD">
      <w:pPr>
        <w:spacing w:line="300" w:lineRule="exact"/>
        <w:ind w:leftChars="300" w:left="840" w:hangingChars="100" w:hanging="210"/>
        <w:rPr>
          <w:rFonts w:ascii="HG丸ｺﾞｼｯｸM-PRO" w:eastAsia="HG丸ｺﾞｼｯｸM-PRO" w:cs="ＭＳ 明朝"/>
          <w:szCs w:val="21"/>
        </w:rPr>
      </w:pPr>
      <w:r>
        <w:rPr>
          <w:rFonts w:ascii="HG丸ｺﾞｼｯｸM-PRO" w:eastAsia="HG丸ｺﾞｼｯｸM-PRO" w:cs="ＭＳ 明朝" w:hint="eastAsia"/>
          <w:szCs w:val="21"/>
        </w:rPr>
        <w:t>※</w:t>
      </w:r>
      <w:r w:rsidR="006E65CC">
        <w:rPr>
          <w:rFonts w:ascii="HG丸ｺﾞｼｯｸM-PRO" w:eastAsia="HG丸ｺﾞｼｯｸM-PRO" w:cs="ＭＳ 明朝" w:hint="eastAsia"/>
          <w:szCs w:val="21"/>
        </w:rPr>
        <w:t>令和２年４月１日</w:t>
      </w:r>
      <w:r w:rsidR="007514DD" w:rsidRPr="00CA370E">
        <w:rPr>
          <w:rFonts w:ascii="HG丸ｺﾞｼｯｸM-PRO" w:eastAsia="HG丸ｺﾞｼｯｸM-PRO" w:cs="ＭＳ 明朝" w:hint="eastAsia"/>
          <w:szCs w:val="21"/>
        </w:rPr>
        <w:t>施行の建築計画概要書</w:t>
      </w:r>
      <w:r w:rsidR="00BB23FD">
        <w:rPr>
          <w:rFonts w:ascii="HG丸ｺﾞｼｯｸM-PRO" w:eastAsia="HG丸ｺﾞｼｯｸM-PRO" w:cs="ＭＳ 明朝" w:hint="eastAsia"/>
          <w:szCs w:val="21"/>
        </w:rPr>
        <w:t>改正様式</w:t>
      </w:r>
      <w:r w:rsidR="007514DD" w:rsidRPr="00CA370E">
        <w:rPr>
          <w:rFonts w:ascii="HG丸ｺﾞｼｯｸM-PRO" w:eastAsia="HG丸ｺﾞｼｯｸM-PRO" w:cs="ＭＳ 明朝" w:hint="eastAsia"/>
          <w:szCs w:val="21"/>
        </w:rPr>
        <w:t>（</w:t>
      </w:r>
      <w:r w:rsidR="006E65CC">
        <w:rPr>
          <w:rFonts w:ascii="HG丸ｺﾞｼｯｸM-PRO" w:eastAsia="HG丸ｺﾞｼｯｸM-PRO" w:cs="ＭＳ 明朝" w:hint="eastAsia"/>
          <w:szCs w:val="21"/>
        </w:rPr>
        <w:t>「検査を要する防火設備の有無」</w:t>
      </w:r>
      <w:r w:rsidR="00BB23FD">
        <w:rPr>
          <w:rFonts w:ascii="HG丸ｺﾞｼｯｸM-PRO" w:eastAsia="HG丸ｺﾞｼｯｸM-PRO" w:cs="ＭＳ 明朝" w:hint="eastAsia"/>
          <w:szCs w:val="21"/>
        </w:rPr>
        <w:t>追加）に</w:t>
      </w:r>
      <w:r w:rsidR="007514DD" w:rsidRPr="00CA370E">
        <w:rPr>
          <w:rFonts w:ascii="HG丸ｺﾞｼｯｸM-PRO" w:eastAsia="HG丸ｺﾞｼｯｸM-PRO" w:cs="ＭＳ 明朝" w:hint="eastAsia"/>
          <w:szCs w:val="21"/>
        </w:rPr>
        <w:t>対応しております。</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取込用ＣＳＶファイルの格納項目には、</w:t>
      </w:r>
      <w:r w:rsidR="00C90E93" w:rsidRPr="00CA370E">
        <w:rPr>
          <w:rFonts w:ascii="HG丸ｺﾞｼｯｸM-PRO" w:eastAsia="HG丸ｺﾞｼｯｸM-PRO" w:cs="ＭＳ 明朝" w:hint="eastAsia"/>
          <w:szCs w:val="21"/>
        </w:rPr>
        <w:t>その値（データ）の形式に制限</w:t>
      </w:r>
      <w:r>
        <w:rPr>
          <w:rFonts w:ascii="HG丸ｺﾞｼｯｸM-PRO" w:eastAsia="HG丸ｺﾞｼｯｸM-PRO" w:cs="ＭＳ 明朝" w:hint="eastAsia"/>
          <w:szCs w:val="21"/>
        </w:rPr>
        <w:t>がある場合があります。</w:t>
      </w:r>
      <w:r w:rsidR="00C90E93" w:rsidRPr="00CA370E">
        <w:rPr>
          <w:rFonts w:ascii="HG丸ｺﾞｼｯｸM-PRO" w:eastAsia="HG丸ｺﾞｼｯｸM-PRO" w:cs="ＭＳ 明朝" w:hint="eastAsia"/>
          <w:szCs w:val="21"/>
        </w:rPr>
        <w:t>例えば、建築士資格欄は「一級」「二級」「木造」のいずれかのみであり、「１級」などは不可です</w:t>
      </w:r>
      <w:r>
        <w:rPr>
          <w:rFonts w:ascii="HG丸ｺﾞｼｯｸM-PRO" w:eastAsia="HG丸ｺﾞｼｯｸM-PRO" w:cs="ＭＳ 明朝" w:hint="eastAsia"/>
          <w:szCs w:val="21"/>
        </w:rPr>
        <w:t>（詳細は「</w:t>
      </w:r>
      <w:r w:rsidRPr="00CA370E">
        <w:rPr>
          <w:rFonts w:ascii="HG丸ｺﾞｼｯｸM-PRO" w:eastAsia="HG丸ｺﾞｼｯｸM-PRO" w:cs="ＭＳ 明朝" w:hint="eastAsia"/>
          <w:szCs w:val="21"/>
        </w:rPr>
        <w:t>EXCEL取込用標準フォーマット</w:t>
      </w:r>
      <w:r>
        <w:rPr>
          <w:rFonts w:ascii="HG丸ｺﾞｼｯｸM-PRO" w:eastAsia="HG丸ｺﾞｼｯｸM-PRO" w:cs="ＭＳ 明朝" w:hint="eastAsia"/>
          <w:szCs w:val="21"/>
        </w:rPr>
        <w:t>」</w:t>
      </w:r>
      <w:r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w:t>
      </w:r>
      <w:r w:rsidR="00C90E93" w:rsidRPr="00CA370E">
        <w:rPr>
          <w:rFonts w:ascii="HG丸ｺﾞｼｯｸM-PRO" w:eastAsia="HG丸ｺﾞｼｯｸM-PRO" w:cs="ＭＳ 明朝" w:hint="eastAsia"/>
          <w:szCs w:val="21"/>
        </w:rPr>
        <w:t>ＣＳＶファイルの</w:t>
      </w:r>
      <w:r>
        <w:rPr>
          <w:rFonts w:ascii="HG丸ｺﾞｼｯｸM-PRO" w:eastAsia="HG丸ｺﾞｼｯｸM-PRO" w:cs="ＭＳ 明朝" w:hint="eastAsia"/>
          <w:szCs w:val="21"/>
        </w:rPr>
        <w:t>格納</w:t>
      </w:r>
      <w:r w:rsidR="00C90E93" w:rsidRPr="00CA370E">
        <w:rPr>
          <w:rFonts w:ascii="HG丸ｺﾞｼｯｸM-PRO" w:eastAsia="HG丸ｺﾞｼｯｸM-PRO" w:cs="ＭＳ 明朝" w:hint="eastAsia"/>
          <w:szCs w:val="21"/>
        </w:rPr>
        <w:t>項目は、</w:t>
      </w:r>
      <w:r>
        <w:rPr>
          <w:rFonts w:ascii="HG丸ｺﾞｼｯｸM-PRO" w:eastAsia="HG丸ｺﾞｼｯｸM-PRO" w:cs="ＭＳ 明朝" w:hint="eastAsia"/>
          <w:szCs w:val="21"/>
        </w:rPr>
        <w:t>項目名と並び順が決まっています（詳細は</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EXCEL取込用標準フォーマット</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r w:rsidR="00317E17">
        <w:rPr>
          <w:rFonts w:ascii="HG丸ｺﾞｼｯｸM-PRO" w:eastAsia="HG丸ｺﾞｼｯｸM-PRO" w:cs="ＭＳ 明朝" w:hint="eastAsia"/>
          <w:szCs w:val="21"/>
        </w:rPr>
        <w:t>ので、最初は小量のデータで正しく取り込まれているか、十分チェックしてください。</w:t>
      </w:r>
      <w:bookmarkStart w:id="0" w:name="_GoBack"/>
      <w:bookmarkEnd w:id="0"/>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6E65CC" w:rsidRPr="00CA370E" w:rsidRDefault="006E65CC" w:rsidP="006E65CC">
      <w:pPr>
        <w:pStyle w:val="af"/>
        <w:ind w:left="421" w:hanging="211"/>
        <w:rPr>
          <w:rFonts w:hAnsi="HG丸ｺﾞｼｯｸM-PRO"/>
          <w:b/>
        </w:rPr>
      </w:pPr>
      <w:r>
        <w:rPr>
          <w:rFonts w:ascii="ＭＳ 明朝" w:eastAsia="ＭＳ 明朝" w:hAnsi="ＭＳ 明朝" w:hint="eastAsia"/>
          <w:b/>
        </w:rPr>
        <w:t>➆</w:t>
      </w:r>
      <w:r w:rsidRPr="00CA370E">
        <w:rPr>
          <w:rFonts w:hAnsi="HG丸ｺﾞｼｯｸM-PRO" w:hint="eastAsia"/>
          <w:b/>
        </w:rPr>
        <w:t xml:space="preserve">　受付番号が空欄となる場合があります</w:t>
      </w:r>
    </w:p>
    <w:p w:rsidR="006E65CC" w:rsidRPr="00CA370E" w:rsidRDefault="006E65CC" w:rsidP="006E65CC">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590B68" w:rsidRPr="006E65CC"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r w:rsidR="00317E17">
        <w:rPr>
          <w:rFonts w:ascii="HG丸ｺﾞｼｯｸM-PRO" w:eastAsia="HG丸ｺﾞｼｯｸM-PRO" w:cs="ＭＳ 明朝" w:hint="eastAsia"/>
          <w:szCs w:val="21"/>
        </w:rPr>
        <w:t>ので、あらかじめご了承ください</w:t>
      </w:r>
      <w:r w:rsidRPr="00CA370E">
        <w:rPr>
          <w:rFonts w:ascii="HG丸ｺﾞｼｯｸM-PRO" w:eastAsia="HG丸ｺﾞｼｯｸM-PRO" w:cs="ＭＳ 明朝" w:hint="eastAsia"/>
          <w:szCs w:val="21"/>
        </w:rPr>
        <w:t>。</w:t>
      </w:r>
    </w:p>
    <w:p w:rsidR="009B036B" w:rsidRDefault="009B036B" w:rsidP="009B036B"/>
    <w:p w:rsidR="000E0AD6" w:rsidRPr="009B036B" w:rsidRDefault="000E0AD6" w:rsidP="009B036B">
      <w:pPr>
        <w:sectPr w:rsidR="000E0AD6" w:rsidRPr="009B036B">
          <w:pgSz w:w="11906" w:h="16838" w:code="9"/>
          <w:pgMar w:top="1418" w:right="1418" w:bottom="851" w:left="1418" w:header="567" w:footer="397" w:gutter="0"/>
          <w:cols w:space="425"/>
          <w:docGrid w:type="lines" w:linePitch="360"/>
        </w:sectPr>
      </w:pPr>
    </w:p>
    <w:p w:rsidR="00EE72D5" w:rsidRPr="00CA370E" w:rsidRDefault="00EE72D5" w:rsidP="00EE72D5">
      <w:pPr>
        <w:pStyle w:val="2"/>
        <w:tabs>
          <w:tab w:val="num" w:pos="420"/>
        </w:tabs>
        <w:ind w:left="624" w:hanging="624"/>
      </w:pPr>
      <w:bookmarkStart w:id="1" w:name="OLE_LINK1"/>
      <w:bookmarkStart w:id="2" w:name="OLE_LINK2"/>
      <w:r w:rsidRPr="008951A2">
        <w:rPr>
          <w:rFonts w:hint="eastAsia"/>
          <w:color w:val="000000" w:themeColor="text1"/>
        </w:rPr>
        <w:lastRenderedPageBreak/>
        <w:t>１．</w:t>
      </w:r>
      <w:r w:rsidR="00826DD1" w:rsidRPr="008951A2">
        <w:rPr>
          <w:rFonts w:hint="eastAsia"/>
          <w:color w:val="000000" w:themeColor="text1"/>
        </w:rPr>
        <w:t>取込用</w:t>
      </w:r>
      <w:r w:rsidRPr="008951A2">
        <w:rPr>
          <w:rFonts w:hint="eastAsia"/>
          <w:color w:val="000000" w:themeColor="text1"/>
        </w:rPr>
        <w:t>ＣＳ</w:t>
      </w:r>
      <w:r>
        <w:rPr>
          <w:rFonts w:hint="eastAsia"/>
        </w:rPr>
        <w:t>Ｖファイルの作成</w:t>
      </w:r>
    </w:p>
    <w:p w:rsidR="00EE72D5" w:rsidRPr="00CA370E" w:rsidRDefault="00EE72D5" w:rsidP="00EE72D5">
      <w:pPr>
        <w:ind w:leftChars="88" w:left="395" w:hangingChars="100" w:hanging="210"/>
        <w:jc w:val="left"/>
        <w:rPr>
          <w:rFonts w:ascii="HG丸ｺﾞｼｯｸM-PRO" w:eastAsia="HG丸ｺﾞｼｯｸM-PRO" w:hAnsi="HG丸ｺﾞｼｯｸM-PRO"/>
        </w:rPr>
      </w:pPr>
    </w:p>
    <w:p w:rsidR="00EE72D5" w:rsidRPr="00CA370E" w:rsidRDefault="000E764D" w:rsidP="000E764D">
      <w:pPr>
        <w:ind w:firstLineChars="100" w:firstLine="211"/>
        <w:jc w:val="left"/>
        <w:rPr>
          <w:rFonts w:ascii="HG丸ｺﾞｼｯｸM-PRO" w:eastAsia="HG丸ｺﾞｼｯｸM-PRO" w:hAnsi="HG丸ｺﾞｼｯｸM-PRO"/>
          <w:b/>
        </w:rPr>
      </w:pPr>
      <w:bookmarkStart w:id="3" w:name="OLE_LINK3"/>
      <w:bookmarkStart w:id="4" w:name="OLE_LINK4"/>
      <w:r>
        <w:rPr>
          <w:rFonts w:ascii="HG丸ｺﾞｼｯｸM-PRO" w:eastAsia="HG丸ｺﾞｼｯｸM-PRO" w:hAnsi="HG丸ｺﾞｼｯｸM-PRO" w:hint="eastAsia"/>
          <w:b/>
        </w:rPr>
        <w:t>①　送信用サンプルファイルのダウンロード</w:t>
      </w:r>
    </w:p>
    <w:p w:rsidR="00B83917" w:rsidRDefault="00B83917" w:rsidP="00B83917">
      <w:pPr>
        <w:ind w:left="545"/>
        <w:jc w:val="left"/>
        <w:rPr>
          <w:rFonts w:ascii="HG丸ｺﾞｼｯｸM-PRO" w:eastAsia="HG丸ｺﾞｼｯｸM-PRO" w:cs="ＭＳ 明朝"/>
          <w:szCs w:val="21"/>
        </w:rPr>
      </w:pPr>
      <w:r>
        <w:rPr>
          <w:rFonts w:ascii="HG丸ｺﾞｼｯｸM-PRO" w:eastAsia="HG丸ｺﾞｼｯｸM-PRO" w:cs="ＭＳ 明朝" w:hint="eastAsia"/>
          <w:szCs w:val="21"/>
        </w:rPr>
        <w:t>ＩＣＢＡのホームページから、「建築行政共用データベースシステム」→「連携仕様」と進みます。</w:t>
      </w:r>
    </w:p>
    <w:p w:rsidR="00EE72D5" w:rsidRDefault="00B83917" w:rsidP="00D74C8A">
      <w:pPr>
        <w:ind w:left="545"/>
        <w:jc w:val="center"/>
        <w:rPr>
          <w:rFonts w:ascii="HG丸ｺﾞｼｯｸM-PRO" w:eastAsia="HG丸ｺﾞｼｯｸM-PRO" w:hAnsi="HG丸ｺﾞｼｯｸM-PRO"/>
        </w:rPr>
      </w:pPr>
      <w:r w:rsidRPr="00B83917">
        <w:rPr>
          <w:noProof/>
        </w:rPr>
        <w:drawing>
          <wp:inline distT="0" distB="0" distL="0" distR="0">
            <wp:extent cx="5333196" cy="3043451"/>
            <wp:effectExtent l="0" t="0" r="127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7088" cy="3074205"/>
                    </a:xfrm>
                    <a:prstGeom prst="rect">
                      <a:avLst/>
                    </a:prstGeom>
                    <a:noFill/>
                    <a:ln>
                      <a:noFill/>
                    </a:ln>
                  </pic:spPr>
                </pic:pic>
              </a:graphicData>
            </a:graphic>
          </wp:inline>
        </w:drawing>
      </w:r>
    </w:p>
    <w:p w:rsidR="00B83917" w:rsidRDefault="00B83917" w:rsidP="00D74C8A">
      <w:pPr>
        <w:ind w:left="545"/>
        <w:jc w:val="center"/>
        <w:rPr>
          <w:rFonts w:ascii="HG丸ｺﾞｼｯｸM-PRO" w:eastAsia="HG丸ｺﾞｼｯｸM-PRO" w:hAnsi="HG丸ｺﾞｼｯｸM-PRO"/>
        </w:rPr>
      </w:pPr>
      <w:r w:rsidRPr="00B83917">
        <w:rPr>
          <w:rFonts w:hint="eastAsia"/>
          <w:noProof/>
        </w:rPr>
        <w:drawing>
          <wp:inline distT="0" distB="0" distL="0" distR="0">
            <wp:extent cx="5645597" cy="238089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524" cy="2408694"/>
                    </a:xfrm>
                    <a:prstGeom prst="rect">
                      <a:avLst/>
                    </a:prstGeom>
                    <a:noFill/>
                    <a:ln>
                      <a:noFill/>
                    </a:ln>
                  </pic:spPr>
                </pic:pic>
              </a:graphicData>
            </a:graphic>
          </wp:inline>
        </w:drawing>
      </w:r>
    </w:p>
    <w:p w:rsidR="00B83917" w:rsidRDefault="00B83917" w:rsidP="00B83917">
      <w:pPr>
        <w:ind w:left="545"/>
        <w:jc w:val="left"/>
        <w:rPr>
          <w:rFonts w:ascii="HG丸ｺﾞｼｯｸM-PRO" w:eastAsia="HG丸ｺﾞｼｯｸM-PRO" w:hAnsi="HG丸ｺﾞｼｯｸM-PRO"/>
        </w:rPr>
      </w:pPr>
    </w:p>
    <w:p w:rsidR="00B83917" w:rsidRDefault="004F58A5"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連携仕様のページをスクロールし、「Ｂ''</w:t>
      </w:r>
      <w:r w:rsidR="008951A2">
        <w:rPr>
          <w:rFonts w:ascii="HG丸ｺﾞｼｯｸM-PRO" w:eastAsia="HG丸ｺﾞｼｯｸM-PRO" w:hAnsi="HG丸ｺﾞｼｯｸM-PRO"/>
        </w:rPr>
        <w:t>EXCEL</w:t>
      </w:r>
      <w:r>
        <w:rPr>
          <w:rFonts w:ascii="HG丸ｺﾞｼｯｸM-PRO" w:eastAsia="HG丸ｺﾞｼｯｸM-PRO" w:hAnsi="HG丸ｺﾞｼｯｸM-PRO"/>
        </w:rPr>
        <w:t>取込」の表から「送信用サンプルファイル」をダウンロードします。</w:t>
      </w:r>
    </w:p>
    <w:p w:rsidR="004F58A5" w:rsidRDefault="004F58A5" w:rsidP="00B83917">
      <w:pPr>
        <w:ind w:left="545"/>
        <w:jc w:val="left"/>
        <w:rPr>
          <w:rFonts w:ascii="HG丸ｺﾞｼｯｸM-PRO" w:eastAsia="HG丸ｺﾞｼｯｸM-PRO" w:hAnsi="HG丸ｺﾞｼｯｸM-PRO"/>
        </w:rPr>
      </w:pPr>
      <w:r w:rsidRPr="004F58A5">
        <w:rPr>
          <w:noProof/>
        </w:rPr>
        <w:lastRenderedPageBreak/>
        <w:drawing>
          <wp:inline distT="0" distB="0" distL="0" distR="0">
            <wp:extent cx="5463313" cy="2070340"/>
            <wp:effectExtent l="0" t="0" r="4445"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8544" cy="2102639"/>
                    </a:xfrm>
                    <a:prstGeom prst="rect">
                      <a:avLst/>
                    </a:prstGeom>
                    <a:noFill/>
                    <a:ln>
                      <a:noFill/>
                    </a:ln>
                  </pic:spPr>
                </pic:pic>
              </a:graphicData>
            </a:graphic>
          </wp:inline>
        </w:drawing>
      </w:r>
    </w:p>
    <w:p w:rsidR="00826DD1" w:rsidRDefault="00826DD1" w:rsidP="007D5FFF">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rPr>
        <w:t>※</w:t>
      </w:r>
      <w:r w:rsidR="007D5FFF">
        <w:rPr>
          <w:rFonts w:ascii="HG丸ｺﾞｼｯｸM-PRO" w:eastAsia="HG丸ｺﾞｼｯｸM-PRO" w:hAnsi="HG丸ｺﾞｼｯｸM-PRO"/>
        </w:rPr>
        <w:t>「送信用サンプルファイル」</w:t>
      </w:r>
      <w:r w:rsidR="0070126F">
        <w:rPr>
          <w:rFonts w:ascii="HG丸ｺﾞｼｯｸM-PRO" w:eastAsia="HG丸ｺﾞｼｯｸM-PRO" w:hAnsi="HG丸ｺﾞｼｯｸM-PRO"/>
        </w:rPr>
        <w:t>が</w:t>
      </w:r>
      <w:r w:rsidR="007D5FFF">
        <w:rPr>
          <w:rFonts w:ascii="HG丸ｺﾞｼｯｸM-PRO" w:eastAsia="HG丸ｺﾞｼｯｸM-PRO" w:hAnsi="HG丸ｺﾞｼｯｸM-PRO"/>
        </w:rPr>
        <w:t>取込用ＣＳＶファイルのサンプル</w:t>
      </w:r>
      <w:r w:rsidR="0070126F">
        <w:rPr>
          <w:rFonts w:ascii="HG丸ｺﾞｼｯｸM-PRO" w:eastAsia="HG丸ｺﾞｼｯｸM-PRO" w:hAnsi="HG丸ｺﾞｼｯｸM-PRO"/>
        </w:rPr>
        <w:t>となります。</w:t>
      </w:r>
    </w:p>
    <w:p w:rsidR="004F58A5" w:rsidRDefault="004F58A5">
      <w:pPr>
        <w:widowControl/>
        <w:jc w:val="left"/>
        <w:rPr>
          <w:rFonts w:ascii="HG丸ｺﾞｼｯｸM-PRO" w:eastAsia="HG丸ｺﾞｼｯｸM-PRO" w:hAnsi="HG丸ｺﾞｼｯｸM-PRO"/>
        </w:rPr>
      </w:pPr>
    </w:p>
    <w:p w:rsidR="00826DD1" w:rsidRDefault="00826DD1" w:rsidP="00826DD1">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281166">
        <w:rPr>
          <w:rFonts w:ascii="HG丸ｺﾞｼｯｸM-PRO" w:eastAsia="HG丸ｺﾞｼｯｸM-PRO" w:hAnsi="HG丸ｺﾞｼｯｸM-PRO" w:hint="eastAsia"/>
          <w:b/>
        </w:rPr>
        <w:t>サンプル</w:t>
      </w:r>
      <w:r w:rsidR="00A40C9C">
        <w:rPr>
          <w:rFonts w:ascii="HG丸ｺﾞｼｯｸM-PRO" w:eastAsia="HG丸ｺﾞｼｯｸM-PRO" w:hAnsi="HG丸ｺﾞｼｯｸM-PRO" w:hint="eastAsia"/>
          <w:b/>
        </w:rPr>
        <w:t>ファイルの選択</w:t>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ダウンロードしたファイルを解凍したフォルダには、下図のとおり１０種類のＣＳＶファイルが収録されています。</w:t>
      </w:r>
      <w:r w:rsidR="00281166">
        <w:rPr>
          <w:rFonts w:ascii="HG丸ｺﾞｼｯｸM-PRO" w:eastAsia="HG丸ｺﾞｼｯｸM-PRO" w:hAnsi="HG丸ｺﾞｼｯｸM-PRO"/>
        </w:rPr>
        <w:t>該当するファイルを選択してダブルクリックし、ＥＸＣＥＬを起動します。</w:t>
      </w:r>
    </w:p>
    <w:p w:rsidR="00826DD1" w:rsidRDefault="00826DD1" w:rsidP="00B83917">
      <w:pPr>
        <w:ind w:left="545"/>
        <w:jc w:val="left"/>
        <w:rPr>
          <w:rFonts w:ascii="HG丸ｺﾞｼｯｸM-PRO" w:eastAsia="HG丸ｺﾞｼｯｸM-PRO" w:hAnsi="HG丸ｺﾞｼｯｸM-PRO"/>
        </w:rPr>
      </w:pPr>
      <w:r w:rsidRPr="00826DD1">
        <w:rPr>
          <w:rFonts w:hint="eastAsia"/>
          <w:noProof/>
        </w:rPr>
        <w:drawing>
          <wp:inline distT="0" distB="0" distL="0" distR="0">
            <wp:extent cx="4534974" cy="3370997"/>
            <wp:effectExtent l="19050" t="19050" r="18415" b="203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797" cy="3417696"/>
                    </a:xfrm>
                    <a:prstGeom prst="rect">
                      <a:avLst/>
                    </a:prstGeom>
                    <a:noFill/>
                    <a:ln>
                      <a:solidFill>
                        <a:schemeClr val="tx1"/>
                      </a:solidFill>
                    </a:ln>
                  </pic:spPr>
                </pic:pic>
              </a:graphicData>
            </a:graphic>
          </wp:inline>
        </w:drawing>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01報告（確認）～04報告（完了）　　　　：指定確認検査機関受付物件用</w:t>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０５過去物件（確認）～０８過去物件（完了）：特定行政庁受付物件用</w:t>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０９引受（中間）・１０引受（完了）　　　　：</w:t>
      </w:r>
      <w:r w:rsidR="00AE73F6">
        <w:rPr>
          <w:rFonts w:ascii="HG丸ｺﾞｼｯｸM-PRO" w:eastAsia="HG丸ｺﾞｼｯｸM-PRO" w:hAnsi="HG丸ｺﾞｼｯｸM-PRO"/>
        </w:rPr>
        <w:t>引受通知用</w:t>
      </w:r>
    </w:p>
    <w:p w:rsidR="00A40C9C" w:rsidRDefault="00A40C9C" w:rsidP="00B83917">
      <w:pPr>
        <w:ind w:left="545"/>
        <w:jc w:val="left"/>
        <w:rPr>
          <w:rFonts w:ascii="HG丸ｺﾞｼｯｸM-PRO" w:eastAsia="HG丸ｺﾞｼｯｸM-PRO" w:hAnsi="HG丸ｺﾞｼｯｸM-PRO"/>
        </w:rPr>
      </w:pPr>
    </w:p>
    <w:p w:rsidR="00D74C8A" w:rsidRDefault="00D74C8A">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0E764D" w:rsidRDefault="00281166" w:rsidP="000E764D">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③</w:t>
      </w:r>
      <w:r w:rsidR="000E764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取込用ＣＳＶファイルの作成</w:t>
      </w:r>
    </w:p>
    <w:p w:rsidR="00D74C8A" w:rsidRDefault="00281166" w:rsidP="00281166">
      <w:pPr>
        <w:ind w:left="545"/>
        <w:jc w:val="left"/>
        <w:rPr>
          <w:rFonts w:ascii="HG丸ｺﾞｼｯｸM-PRO" w:eastAsia="HG丸ｺﾞｼｯｸM-PRO" w:hAnsi="HG丸ｺﾞｼｯｸM-PRO"/>
        </w:rPr>
      </w:pPr>
      <w:r>
        <w:rPr>
          <w:rFonts w:ascii="HG丸ｺﾞｼｯｸM-PRO" w:eastAsia="HG丸ｺﾞｼｯｸM-PRO" w:hAnsi="HG丸ｺﾞｼｯｸM-PRO"/>
        </w:rPr>
        <w:t>下図は</w:t>
      </w:r>
      <w:r w:rsidR="00D74C8A">
        <w:rPr>
          <w:rFonts w:ascii="HG丸ｺﾞｼｯｸM-PRO" w:eastAsia="HG丸ｺﾞｼｯｸM-PRO" w:hAnsi="HG丸ｺﾞｼｯｸM-PRO"/>
        </w:rPr>
        <w:t>サンプルファイルの例です。</w:t>
      </w:r>
    </w:p>
    <w:p w:rsidR="00281166" w:rsidRDefault="00D74C8A" w:rsidP="00D74C8A">
      <w:pPr>
        <w:ind w:firstLineChars="100" w:firstLine="210"/>
        <w:jc w:val="left"/>
        <w:rPr>
          <w:rFonts w:ascii="HG丸ｺﾞｼｯｸM-PRO" w:eastAsia="HG丸ｺﾞｼｯｸM-PRO" w:hAnsi="HG丸ｺﾞｼｯｸM-PRO"/>
          <w:b/>
        </w:rPr>
      </w:pPr>
      <w:r>
        <w:rPr>
          <w:rFonts w:ascii="HG丸ｺﾞｼｯｸM-PRO" w:eastAsia="HG丸ｺﾞｼｯｸM-PRO" w:hAnsi="HG丸ｺﾞｼｯｸM-PRO"/>
        </w:rPr>
        <w:t>▼</w:t>
      </w:r>
      <w:r w:rsidR="00281166">
        <w:rPr>
          <w:rFonts w:ascii="HG丸ｺﾞｼｯｸM-PRO" w:eastAsia="HG丸ｺﾞｼｯｸM-PRO" w:hAnsi="HG丸ｺﾞｼｯｸM-PRO"/>
        </w:rPr>
        <w:t>０１報告（確認）</w:t>
      </w:r>
      <w:r w:rsidR="00281166">
        <w:rPr>
          <w:rFonts w:ascii="HG丸ｺﾞｼｯｸM-PRO" w:eastAsia="HG丸ｺﾞｼｯｸM-PRO" w:hAnsi="HG丸ｺﾞｼｯｸM-PRO" w:hint="eastAsia"/>
        </w:rPr>
        <w:t>.csv</w:t>
      </w:r>
    </w:p>
    <w:p w:rsidR="00281166" w:rsidRDefault="00281166" w:rsidP="000E764D">
      <w:pPr>
        <w:ind w:firstLineChars="100" w:firstLine="210"/>
        <w:jc w:val="left"/>
        <w:rPr>
          <w:rFonts w:ascii="HG丸ｺﾞｼｯｸM-PRO" w:eastAsia="HG丸ｺﾞｼｯｸM-PRO" w:hAnsi="HG丸ｺﾞｼｯｸM-PRO"/>
          <w:b/>
        </w:rPr>
      </w:pPr>
      <w:r w:rsidRPr="00281166">
        <w:rPr>
          <w:noProof/>
        </w:rPr>
        <w:drawing>
          <wp:inline distT="0" distB="0" distL="0" distR="0">
            <wp:extent cx="5759450" cy="1209737"/>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209737"/>
                    </a:xfrm>
                    <a:prstGeom prst="rect">
                      <a:avLst/>
                    </a:prstGeom>
                    <a:noFill/>
                    <a:ln>
                      <a:noFill/>
                    </a:ln>
                  </pic:spPr>
                </pic:pic>
              </a:graphicData>
            </a:graphic>
          </wp:inline>
        </w:drawing>
      </w:r>
    </w:p>
    <w:p w:rsidR="00281166" w:rsidRPr="00281166" w:rsidRDefault="00281166" w:rsidP="000E764D">
      <w:pPr>
        <w:ind w:firstLineChars="100" w:firstLine="211"/>
        <w:jc w:val="left"/>
        <w:rPr>
          <w:rFonts w:ascii="HG丸ｺﾞｼｯｸM-PRO" w:eastAsia="HG丸ｺﾞｼｯｸM-PRO" w:hAnsi="HG丸ｺﾞｼｯｸM-PRO"/>
          <w:b/>
        </w:rPr>
      </w:pPr>
    </w:p>
    <w:p w:rsidR="00D74C8A" w:rsidRDefault="00281166" w:rsidP="00281166">
      <w:pPr>
        <w:ind w:leftChars="100" w:left="210"/>
        <w:jc w:val="left"/>
        <w:rPr>
          <w:rFonts w:ascii="HG丸ｺﾞｼｯｸM-PRO" w:eastAsia="HG丸ｺﾞｼｯｸM-PRO" w:hAnsi="HG丸ｺﾞｼｯｸM-PRO"/>
        </w:rPr>
      </w:pPr>
      <w:r w:rsidRPr="00281166">
        <w:rPr>
          <w:rFonts w:ascii="HG丸ｺﾞｼｯｸM-PRO" w:eastAsia="HG丸ｺﾞｼｯｸM-PRO" w:hAnsi="HG丸ｺﾞｼｯｸM-PRO" w:hint="eastAsia"/>
        </w:rPr>
        <w:t>EXCEL・ACCESSなどの既存データベースから</w:t>
      </w:r>
      <w:r>
        <w:rPr>
          <w:rFonts w:ascii="HG丸ｺﾞｼｯｸM-PRO" w:eastAsia="HG丸ｺﾞｼｯｸM-PRO" w:hAnsi="HG丸ｺﾞｼｯｸM-PRO" w:hint="eastAsia"/>
        </w:rPr>
        <w:t>、</w:t>
      </w:r>
      <w:r w:rsidR="00D74C8A">
        <w:rPr>
          <w:rFonts w:ascii="HG丸ｺﾞｼｯｸM-PRO" w:eastAsia="HG丸ｺﾞｼｯｸM-PRO" w:hAnsi="HG丸ｺﾞｼｯｸM-PRO" w:hint="eastAsia"/>
        </w:rPr>
        <w:t>台帳登録閲覧システムに取り込むべきデータをＣＳＶファイル（又はEXCELファイル）で取り出してください。</w:t>
      </w:r>
    </w:p>
    <w:p w:rsidR="00281166" w:rsidRDefault="00D74C8A" w:rsidP="00281166">
      <w:pPr>
        <w:ind w:leftChars="100" w:left="210"/>
        <w:jc w:val="left"/>
        <w:rPr>
          <w:rFonts w:ascii="HG丸ｺﾞｼｯｸM-PRO" w:eastAsia="HG丸ｺﾞｼｯｸM-PRO" w:hAnsi="HG丸ｺﾞｼｯｸM-PRO"/>
        </w:rPr>
      </w:pPr>
      <w:r>
        <w:rPr>
          <w:rFonts w:ascii="HG丸ｺﾞｼｯｸM-PRO" w:eastAsia="HG丸ｺﾞｼｯｸM-PRO" w:hAnsi="HG丸ｺﾞｼｯｸM-PRO"/>
        </w:rPr>
        <w:t>そのファイルを、サンプルファイル</w:t>
      </w:r>
      <w:r w:rsidR="00281166">
        <w:rPr>
          <w:rFonts w:ascii="HG丸ｺﾞｼｯｸM-PRO" w:eastAsia="HG丸ｺﾞｼｯｸM-PRO" w:hAnsi="HG丸ｺﾞｼｯｸM-PRO" w:hint="eastAsia"/>
        </w:rPr>
        <w:t>.csvと同一の項目順・項目名</w:t>
      </w:r>
      <w:r>
        <w:rPr>
          <w:rFonts w:ascii="HG丸ｺﾞｼｯｸM-PRO" w:eastAsia="HG丸ｺﾞｼｯｸM-PRO" w:hAnsi="HG丸ｺﾞｼｯｸM-PRO" w:hint="eastAsia"/>
        </w:rPr>
        <w:t>に修正</w:t>
      </w:r>
      <w:r w:rsidR="008951A2">
        <w:rPr>
          <w:rFonts w:ascii="HG丸ｺﾞｼｯｸM-PRO" w:eastAsia="HG丸ｺﾞｼｯｸM-PRO" w:hAnsi="HG丸ｺﾞｼｯｸM-PRO" w:hint="eastAsia"/>
        </w:rPr>
        <w:t>したファイルが</w:t>
      </w:r>
      <w:r>
        <w:rPr>
          <w:rFonts w:ascii="HG丸ｺﾞｼｯｸM-PRO" w:eastAsia="HG丸ｺﾞｼｯｸM-PRO" w:hAnsi="HG丸ｺﾞｼｯｸM-PRO" w:hint="eastAsia"/>
        </w:rPr>
        <w:t>、指定確認検査機関受付物件の確認申請に関する「</w:t>
      </w:r>
      <w:r w:rsidR="008951A2">
        <w:rPr>
          <w:rFonts w:ascii="HG丸ｺﾞｼｯｸM-PRO" w:eastAsia="HG丸ｺﾞｼｯｸM-PRO" w:hAnsi="HG丸ｺﾞｼｯｸM-PRO" w:hint="eastAsia"/>
        </w:rPr>
        <w:t>取込用ＣＳＶファイル</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となります。</w:t>
      </w:r>
    </w:p>
    <w:p w:rsidR="00D74C8A" w:rsidRDefault="00D74C8A" w:rsidP="00281166">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中間・完了検査や特定行政庁受付物件についても同様に作成します。</w:t>
      </w:r>
    </w:p>
    <w:p w:rsidR="00D74C8A" w:rsidRPr="00D74C8A" w:rsidRDefault="00D74C8A" w:rsidP="00281166">
      <w:pPr>
        <w:ind w:leftChars="100" w:left="210"/>
        <w:jc w:val="left"/>
        <w:rPr>
          <w:rFonts w:ascii="HG丸ｺﾞｼｯｸM-PRO" w:eastAsia="HG丸ｺﾞｼｯｸM-PRO" w:hAnsi="HG丸ｺﾞｼｯｸM-PRO"/>
        </w:rPr>
      </w:pPr>
    </w:p>
    <w:p w:rsidR="00D74C8A" w:rsidRDefault="00D74C8A" w:rsidP="00281166">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※項目順・項目名の修正方法について</w:t>
      </w:r>
    </w:p>
    <w:p w:rsidR="00D74C8A" w:rsidRDefault="00A8359C" w:rsidP="00D74C8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既存データベースが</w:t>
      </w:r>
      <w:r w:rsidR="00D74C8A">
        <w:rPr>
          <w:rFonts w:ascii="HG丸ｺﾞｼｯｸM-PRO" w:eastAsia="HG丸ｺﾞｼｯｸM-PRO" w:hAnsi="HG丸ｺﾞｼｯｸM-PRO" w:hint="eastAsia"/>
        </w:rPr>
        <w:t>ACCESSの場合、ＣＳＶファイル出力時にサンプルファイルと同一の項目順・項目名で出力することが可能です。</w:t>
      </w:r>
    </w:p>
    <w:p w:rsidR="00D74C8A" w:rsidRDefault="00A8359C" w:rsidP="00D74C8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既存データベースが</w:t>
      </w:r>
      <w:r w:rsidR="00D74C8A">
        <w:rPr>
          <w:rFonts w:ascii="HG丸ｺﾞｼｯｸM-PRO" w:eastAsia="HG丸ｺﾞｼｯｸM-PRO" w:hAnsi="HG丸ｺﾞｼｯｸM-PRO" w:hint="eastAsia"/>
        </w:rPr>
        <w:t>EXCELの場合、</w:t>
      </w:r>
      <w:r>
        <w:rPr>
          <w:rFonts w:ascii="HG丸ｺﾞｼｯｸM-PRO" w:eastAsia="HG丸ｺﾞｼｯｸM-PRO" w:hAnsi="HG丸ｺﾞｼｯｸM-PRO" w:hint="eastAsia"/>
        </w:rPr>
        <w:t>手作業で項目順を並べ替える代わりに</w:t>
      </w:r>
      <w:r w:rsidR="00D74C8A">
        <w:rPr>
          <w:rFonts w:ascii="HG丸ｺﾞｼｯｸM-PRO" w:eastAsia="HG丸ｺﾞｼｯｸM-PRO" w:hAnsi="HG丸ｺﾞｼｯｸM-PRO"/>
        </w:rPr>
        <w:t>「標準フォーマットへの並べ替えマクロ」</w:t>
      </w:r>
      <w:r>
        <w:rPr>
          <w:rFonts w:ascii="HG丸ｺﾞｼｯｸM-PRO" w:eastAsia="HG丸ｺﾞｼｯｸM-PRO" w:hAnsi="HG丸ｺﾞｼｯｸM-PRO"/>
        </w:rPr>
        <w:t>のご利用をおすすめします。</w:t>
      </w:r>
      <w:r w:rsidR="00D74C8A">
        <w:rPr>
          <w:rFonts w:ascii="HG丸ｺﾞｼｯｸM-PRO" w:eastAsia="HG丸ｺﾞｼｯｸM-PRO" w:hAnsi="HG丸ｺﾞｼｯｸM-PRO"/>
        </w:rPr>
        <w:t>一度並び順の設定を決めておけば、ワンタッチで並び替えができるようになります（使い方は同ファイル本体に記載しています）。</w:t>
      </w:r>
    </w:p>
    <w:p w:rsidR="00D74C8A" w:rsidRPr="00A8359C" w:rsidRDefault="00D74C8A" w:rsidP="00D74C8A">
      <w:pPr>
        <w:ind w:leftChars="100" w:left="210"/>
        <w:jc w:val="left"/>
        <w:rPr>
          <w:rFonts w:ascii="HG丸ｺﾞｼｯｸM-PRO" w:eastAsia="HG丸ｺﾞｼｯｸM-PRO" w:hAnsi="HG丸ｺﾞｼｯｸM-PRO"/>
        </w:rPr>
      </w:pPr>
    </w:p>
    <w:p w:rsidR="00D74C8A" w:rsidRDefault="00D74C8A" w:rsidP="00D74C8A">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各項目の形式の制限について</w:t>
      </w:r>
    </w:p>
    <w:p w:rsidR="00D74C8A" w:rsidRDefault="00D74C8A" w:rsidP="00B00FC1">
      <w:pPr>
        <w:ind w:leftChars="200" w:left="420"/>
        <w:jc w:val="left"/>
        <w:rPr>
          <w:rFonts w:ascii="HG丸ｺﾞｼｯｸM-PRO" w:eastAsia="HG丸ｺﾞｼｯｸM-PRO" w:hAnsi="HG丸ｺﾞｼｯｸM-PRO"/>
        </w:rPr>
      </w:pPr>
      <w:r w:rsidRPr="00CA370E">
        <w:rPr>
          <w:rFonts w:ascii="HG丸ｺﾞｼｯｸM-PRO" w:eastAsia="HG丸ｺﾞｼｯｸM-PRO" w:cs="ＭＳ 明朝" w:hint="eastAsia"/>
          <w:szCs w:val="21"/>
        </w:rPr>
        <w:t>建築士資格欄</w:t>
      </w:r>
      <w:r>
        <w:rPr>
          <w:rFonts w:ascii="HG丸ｺﾞｼｯｸM-PRO" w:eastAsia="HG丸ｺﾞｼｯｸM-PRO" w:cs="ＭＳ 明朝" w:hint="eastAsia"/>
          <w:szCs w:val="21"/>
        </w:rPr>
        <w:t>は</w:t>
      </w:r>
      <w:r w:rsidRPr="00CA370E">
        <w:rPr>
          <w:rFonts w:ascii="HG丸ｺﾞｼｯｸM-PRO" w:eastAsia="HG丸ｺﾞｼｯｸM-PRO" w:cs="ＭＳ 明朝" w:hint="eastAsia"/>
          <w:szCs w:val="21"/>
        </w:rPr>
        <w:t>「一級」「二級」「木造」</w:t>
      </w:r>
      <w:r>
        <w:rPr>
          <w:rFonts w:ascii="HG丸ｺﾞｼｯｸM-PRO" w:eastAsia="HG丸ｺﾞｼｯｸM-PRO" w:cs="ＭＳ 明朝" w:hint="eastAsia"/>
          <w:szCs w:val="21"/>
        </w:rPr>
        <w:t>のいずれかとするなどの</w:t>
      </w:r>
      <w:r w:rsidR="00B00FC1">
        <w:rPr>
          <w:rFonts w:ascii="HG丸ｺﾞｼｯｸM-PRO" w:eastAsia="HG丸ｺﾞｼｯｸM-PRO" w:cs="ＭＳ 明朝" w:hint="eastAsia"/>
          <w:szCs w:val="21"/>
        </w:rPr>
        <w:t>データ</w:t>
      </w:r>
      <w:r>
        <w:rPr>
          <w:rFonts w:ascii="HG丸ｺﾞｼｯｸM-PRO" w:eastAsia="HG丸ｺﾞｼｯｸM-PRO" w:hAnsi="HG丸ｺﾞｼｯｸM-PRO"/>
        </w:rPr>
        <w:t>形式の</w:t>
      </w:r>
      <w:r w:rsidR="00B00FC1">
        <w:rPr>
          <w:rFonts w:ascii="HG丸ｺﾞｼｯｸM-PRO" w:eastAsia="HG丸ｺﾞｼｯｸM-PRO" w:hAnsi="HG丸ｺﾞｼｯｸM-PRO"/>
        </w:rPr>
        <w:t>制限や、必須入力項目があります。「EXCEL取込用 標準フォーマット項目定義書」をご参照いただきながら、次章「台帳登録閲覧システムへのインポート」でエラー表示がなくなるまでデータを修正してください。</w:t>
      </w:r>
    </w:p>
    <w:p w:rsidR="00EE72D5" w:rsidRDefault="008951A2" w:rsidP="008951A2">
      <w:pPr>
        <w:ind w:leftChars="100" w:left="210"/>
        <w:jc w:val="left"/>
        <w:rPr>
          <w:rFonts w:ascii="ＭＳ Ｐゴシック" w:eastAsia="ＭＳ Ｐゴシック" w:hAnsi="ＭＳ ゴシック" w:cs="ＭＳ 明朝"/>
          <w:noProof/>
          <w:color w:val="FF0000"/>
          <w:sz w:val="40"/>
          <w:szCs w:val="40"/>
        </w:rPr>
      </w:pPr>
      <w:r w:rsidRPr="008951A2">
        <w:rPr>
          <w:noProof/>
        </w:rPr>
        <w:drawing>
          <wp:inline distT="0" distB="0" distL="0" distR="0">
            <wp:extent cx="5545483" cy="226874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080" cy="2288629"/>
                    </a:xfrm>
                    <a:prstGeom prst="rect">
                      <a:avLst/>
                    </a:prstGeom>
                    <a:noFill/>
                    <a:ln>
                      <a:noFill/>
                    </a:ln>
                  </pic:spPr>
                </pic:pic>
              </a:graphicData>
            </a:graphic>
          </wp:inline>
        </w:drawing>
      </w:r>
      <w:bookmarkEnd w:id="3"/>
      <w:bookmarkEnd w:id="4"/>
      <w:r w:rsidR="00EE72D5">
        <w:rPr>
          <w:color w:val="FF0000"/>
        </w:rPr>
        <w:br w:type="page"/>
      </w:r>
    </w:p>
    <w:p w:rsidR="0002683A" w:rsidRPr="00CA370E" w:rsidRDefault="00EE72D5" w:rsidP="004D531A">
      <w:pPr>
        <w:pStyle w:val="2"/>
        <w:tabs>
          <w:tab w:val="num" w:pos="420"/>
        </w:tabs>
        <w:ind w:left="624" w:hanging="624"/>
      </w:pPr>
      <w:r w:rsidRPr="008951A2">
        <w:rPr>
          <w:rFonts w:hint="eastAsia"/>
          <w:color w:val="000000" w:themeColor="text1"/>
        </w:rPr>
        <w:lastRenderedPageBreak/>
        <w:t>２</w:t>
      </w:r>
      <w:r w:rsidR="0002683A" w:rsidRPr="008951A2">
        <w:rPr>
          <w:rFonts w:hint="eastAsia"/>
          <w:color w:val="000000" w:themeColor="text1"/>
        </w:rPr>
        <w:t>．</w:t>
      </w:r>
      <w:r w:rsidR="00732610" w:rsidRPr="008951A2">
        <w:rPr>
          <w:rFonts w:hint="eastAsia"/>
          <w:color w:val="000000" w:themeColor="text1"/>
        </w:rPr>
        <w:t>台帳登録</w:t>
      </w:r>
      <w:r w:rsidR="00732610" w:rsidRPr="00CA370E">
        <w:rPr>
          <w:rFonts w:hint="eastAsia"/>
        </w:rPr>
        <w:t>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①　</w:t>
      </w:r>
      <w:r w:rsidR="00846E94"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項目定義書」をご参照ください。</w:t>
      </w:r>
    </w:p>
    <w:bookmarkEnd w:id="1"/>
    <w:bookmarkEnd w:id="2"/>
    <w:p w:rsidR="00846E94" w:rsidRPr="00CA370E" w:rsidRDefault="00846E94" w:rsidP="00846E94">
      <w:pPr>
        <w:ind w:left="545"/>
        <w:jc w:val="left"/>
        <w:rPr>
          <w:rFonts w:ascii="HG丸ｺﾞｼｯｸM-PRO" w:eastAsia="HG丸ｺﾞｼｯｸM-PRO" w:hAnsi="HG丸ｺﾞｼｯｸM-PRO"/>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02683A"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③　</w:t>
      </w:r>
      <w:r w:rsidR="0002683A"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④　</w:t>
      </w:r>
      <w:r w:rsidR="000E2A32"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9B036B" w:rsidRDefault="009B036B">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lastRenderedPageBreak/>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1C68CC"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r w:rsidR="001C68CC"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060812"/>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20">
                      <a:extLst>
                        <a:ext uri="{28A0092B-C50C-407E-A947-70E740481C1C}">
                          <a14:useLocalDpi xmlns:a14="http://schemas.microsoft.com/office/drawing/2010/main" val="0"/>
                        </a:ext>
                      </a:extLst>
                    </a:blip>
                    <a:srcRect b="19269"/>
                    <a:stretch/>
                  </pic:blipFill>
                  <pic:spPr bwMode="auto">
                    <a:xfrm>
                      <a:off x="0" y="0"/>
                      <a:ext cx="4933950" cy="2060812"/>
                    </a:xfrm>
                    <a:prstGeom prst="rect">
                      <a:avLst/>
                    </a:prstGeom>
                    <a:noFill/>
                    <a:ln>
                      <a:noFill/>
                    </a:ln>
                    <a:extLst>
                      <a:ext uri="{53640926-AAD7-44D8-BBD7-CCE9431645EC}">
                        <a14:shadowObscured xmlns:a14="http://schemas.microsoft.com/office/drawing/2010/main"/>
                      </a:ext>
                    </a:extLst>
                  </pic:spPr>
                </pic:pic>
              </a:graphicData>
            </a:graphic>
          </wp:inline>
        </w:drawing>
      </w: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B05D55">
      <w:pPr>
        <w:ind w:firstLineChars="100" w:firstLine="21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⑤</w:t>
      </w:r>
      <w:r w:rsidR="00B05D55">
        <w:rPr>
          <w:rFonts w:ascii="HG丸ｺﾞｼｯｸM-PRO" w:eastAsia="HG丸ｺﾞｼｯｸM-PRO" w:hAnsi="HG丸ｺﾞｼｯｸM-PRO" w:hint="eastAsia"/>
          <w:b/>
        </w:rPr>
        <w:t xml:space="preserve">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⑥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74" w:rsidRDefault="00831474">
      <w:r>
        <w:separator/>
      </w:r>
    </w:p>
  </w:endnote>
  <w:endnote w:type="continuationSeparator" w:id="0">
    <w:p w:rsidR="00831474" w:rsidRDefault="008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17E17">
      <w:rPr>
        <w:rFonts w:ascii="Times New Roman" w:hAnsi="Times New Roman"/>
        <w:noProof/>
        <w:kern w:val="0"/>
        <w:szCs w:val="21"/>
      </w:rPr>
      <w:t>10</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74" w:rsidRDefault="00831474">
      <w:r>
        <w:separator/>
      </w:r>
    </w:p>
  </w:footnote>
  <w:footnote w:type="continuationSeparator" w:id="0">
    <w:p w:rsidR="00831474" w:rsidRDefault="0083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5697B"/>
    <w:rsid w:val="000573DC"/>
    <w:rsid w:val="000929DB"/>
    <w:rsid w:val="00096B27"/>
    <w:rsid w:val="000D431A"/>
    <w:rsid w:val="000D4483"/>
    <w:rsid w:val="000D641C"/>
    <w:rsid w:val="000E0AD6"/>
    <w:rsid w:val="000E2A32"/>
    <w:rsid w:val="000E764D"/>
    <w:rsid w:val="000F280D"/>
    <w:rsid w:val="00102173"/>
    <w:rsid w:val="00126617"/>
    <w:rsid w:val="00143255"/>
    <w:rsid w:val="00144E62"/>
    <w:rsid w:val="00150229"/>
    <w:rsid w:val="001562FD"/>
    <w:rsid w:val="001616CA"/>
    <w:rsid w:val="001635ED"/>
    <w:rsid w:val="00164288"/>
    <w:rsid w:val="0019668F"/>
    <w:rsid w:val="001A76A0"/>
    <w:rsid w:val="001B6EF8"/>
    <w:rsid w:val="001C0E6B"/>
    <w:rsid w:val="001C377A"/>
    <w:rsid w:val="001C4C97"/>
    <w:rsid w:val="001C524B"/>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81166"/>
    <w:rsid w:val="002B40B0"/>
    <w:rsid w:val="002D2CD1"/>
    <w:rsid w:val="002E609F"/>
    <w:rsid w:val="003113FA"/>
    <w:rsid w:val="00317E17"/>
    <w:rsid w:val="00322B48"/>
    <w:rsid w:val="00323891"/>
    <w:rsid w:val="00324321"/>
    <w:rsid w:val="00327F8E"/>
    <w:rsid w:val="0033080C"/>
    <w:rsid w:val="00352850"/>
    <w:rsid w:val="00352939"/>
    <w:rsid w:val="00354373"/>
    <w:rsid w:val="00362A0B"/>
    <w:rsid w:val="00373441"/>
    <w:rsid w:val="00386B83"/>
    <w:rsid w:val="00387BE1"/>
    <w:rsid w:val="00396DC6"/>
    <w:rsid w:val="003B7CAD"/>
    <w:rsid w:val="003C2D87"/>
    <w:rsid w:val="003D1B1F"/>
    <w:rsid w:val="003D2662"/>
    <w:rsid w:val="003E56B8"/>
    <w:rsid w:val="003E7101"/>
    <w:rsid w:val="00430DBC"/>
    <w:rsid w:val="004509B9"/>
    <w:rsid w:val="004513F4"/>
    <w:rsid w:val="00467369"/>
    <w:rsid w:val="004A400F"/>
    <w:rsid w:val="004C4048"/>
    <w:rsid w:val="004C4638"/>
    <w:rsid w:val="004D3CED"/>
    <w:rsid w:val="004D4606"/>
    <w:rsid w:val="004D531A"/>
    <w:rsid w:val="004F1807"/>
    <w:rsid w:val="004F58A5"/>
    <w:rsid w:val="005140DB"/>
    <w:rsid w:val="005304EA"/>
    <w:rsid w:val="00575EC5"/>
    <w:rsid w:val="00590B68"/>
    <w:rsid w:val="00595504"/>
    <w:rsid w:val="00596FC9"/>
    <w:rsid w:val="005B1F0F"/>
    <w:rsid w:val="005D19F4"/>
    <w:rsid w:val="005E292F"/>
    <w:rsid w:val="005E3835"/>
    <w:rsid w:val="00645249"/>
    <w:rsid w:val="00655284"/>
    <w:rsid w:val="006C6EAB"/>
    <w:rsid w:val="006D2A23"/>
    <w:rsid w:val="006E65CC"/>
    <w:rsid w:val="006F43FA"/>
    <w:rsid w:val="0070126F"/>
    <w:rsid w:val="00701A87"/>
    <w:rsid w:val="0071696F"/>
    <w:rsid w:val="00721481"/>
    <w:rsid w:val="0072421C"/>
    <w:rsid w:val="00724E75"/>
    <w:rsid w:val="0072707E"/>
    <w:rsid w:val="00732610"/>
    <w:rsid w:val="00746EA6"/>
    <w:rsid w:val="007514DD"/>
    <w:rsid w:val="007523A9"/>
    <w:rsid w:val="00776304"/>
    <w:rsid w:val="00785FAC"/>
    <w:rsid w:val="00797002"/>
    <w:rsid w:val="007C5861"/>
    <w:rsid w:val="007D5FFF"/>
    <w:rsid w:val="007D7991"/>
    <w:rsid w:val="00815BEB"/>
    <w:rsid w:val="00826DD1"/>
    <w:rsid w:val="008274B2"/>
    <w:rsid w:val="00830E41"/>
    <w:rsid w:val="00831474"/>
    <w:rsid w:val="00832D03"/>
    <w:rsid w:val="00833C0C"/>
    <w:rsid w:val="00836A70"/>
    <w:rsid w:val="00846E94"/>
    <w:rsid w:val="00847A85"/>
    <w:rsid w:val="008951A2"/>
    <w:rsid w:val="008A369C"/>
    <w:rsid w:val="008B3472"/>
    <w:rsid w:val="008B3C59"/>
    <w:rsid w:val="008C568E"/>
    <w:rsid w:val="008D6EAE"/>
    <w:rsid w:val="008F2D88"/>
    <w:rsid w:val="008F5F70"/>
    <w:rsid w:val="008F7824"/>
    <w:rsid w:val="009375EC"/>
    <w:rsid w:val="00940A92"/>
    <w:rsid w:val="00947B5B"/>
    <w:rsid w:val="00976F3B"/>
    <w:rsid w:val="00983293"/>
    <w:rsid w:val="009A17E1"/>
    <w:rsid w:val="009A7CC6"/>
    <w:rsid w:val="009A7F82"/>
    <w:rsid w:val="009B036B"/>
    <w:rsid w:val="009D2702"/>
    <w:rsid w:val="009E0AC4"/>
    <w:rsid w:val="009E28BA"/>
    <w:rsid w:val="009F45E3"/>
    <w:rsid w:val="00A0787E"/>
    <w:rsid w:val="00A07CDF"/>
    <w:rsid w:val="00A24FF4"/>
    <w:rsid w:val="00A37AE2"/>
    <w:rsid w:val="00A40C9C"/>
    <w:rsid w:val="00A50DBB"/>
    <w:rsid w:val="00A621FB"/>
    <w:rsid w:val="00A629CB"/>
    <w:rsid w:val="00A63D75"/>
    <w:rsid w:val="00A663B6"/>
    <w:rsid w:val="00A75DF6"/>
    <w:rsid w:val="00A82977"/>
    <w:rsid w:val="00A8359C"/>
    <w:rsid w:val="00A94369"/>
    <w:rsid w:val="00A9625C"/>
    <w:rsid w:val="00AD3096"/>
    <w:rsid w:val="00AD3C1E"/>
    <w:rsid w:val="00AE73F6"/>
    <w:rsid w:val="00B00FC1"/>
    <w:rsid w:val="00B04A5A"/>
    <w:rsid w:val="00B05D55"/>
    <w:rsid w:val="00B13185"/>
    <w:rsid w:val="00B34540"/>
    <w:rsid w:val="00B35377"/>
    <w:rsid w:val="00B438F8"/>
    <w:rsid w:val="00B43C87"/>
    <w:rsid w:val="00B60845"/>
    <w:rsid w:val="00B741C9"/>
    <w:rsid w:val="00B75DD8"/>
    <w:rsid w:val="00B83917"/>
    <w:rsid w:val="00B8465B"/>
    <w:rsid w:val="00B911DB"/>
    <w:rsid w:val="00BB23FD"/>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57D89"/>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1BAC"/>
    <w:rsid w:val="00D6279F"/>
    <w:rsid w:val="00D7024F"/>
    <w:rsid w:val="00D74C8A"/>
    <w:rsid w:val="00D75312"/>
    <w:rsid w:val="00D8786F"/>
    <w:rsid w:val="00DA7011"/>
    <w:rsid w:val="00DB3041"/>
    <w:rsid w:val="00DC5605"/>
    <w:rsid w:val="00DE1140"/>
    <w:rsid w:val="00DE33E3"/>
    <w:rsid w:val="00DE6C3B"/>
    <w:rsid w:val="00DF1340"/>
    <w:rsid w:val="00E01784"/>
    <w:rsid w:val="00E03BB3"/>
    <w:rsid w:val="00E043DF"/>
    <w:rsid w:val="00E30EB6"/>
    <w:rsid w:val="00E424BC"/>
    <w:rsid w:val="00E529D5"/>
    <w:rsid w:val="00EA5BC9"/>
    <w:rsid w:val="00EB2F4D"/>
    <w:rsid w:val="00EB4266"/>
    <w:rsid w:val="00EB4406"/>
    <w:rsid w:val="00EC4481"/>
    <w:rsid w:val="00EC558B"/>
    <w:rsid w:val="00EC619E"/>
    <w:rsid w:val="00ED4491"/>
    <w:rsid w:val="00ED4915"/>
    <w:rsid w:val="00EE499D"/>
    <w:rsid w:val="00EE72D5"/>
    <w:rsid w:val="00EF417E"/>
    <w:rsid w:val="00F03408"/>
    <w:rsid w:val="00F1052D"/>
    <w:rsid w:val="00F33398"/>
    <w:rsid w:val="00F46812"/>
    <w:rsid w:val="00F479E2"/>
    <w:rsid w:val="00F5684D"/>
    <w:rsid w:val="00F57F30"/>
    <w:rsid w:val="00F7129E"/>
    <w:rsid w:val="00F71A84"/>
    <w:rsid w:val="00F73EB1"/>
    <w:rsid w:val="00F773EC"/>
    <w:rsid w:val="00F874DC"/>
    <w:rsid w:val="00F90D4E"/>
    <w:rsid w:val="00FA7A3F"/>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572</Words>
  <Characters>3267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ICBA</dc:creator>
  <cp:keywords/>
  <cp:lastModifiedBy>システム部　久保　博史</cp:lastModifiedBy>
  <cp:revision>28</cp:revision>
  <cp:lastPrinted>2018-10-31T06:58:00Z</cp:lastPrinted>
  <dcterms:created xsi:type="dcterms:W3CDTF">2018-09-19T02:08:00Z</dcterms:created>
  <dcterms:modified xsi:type="dcterms:W3CDTF">2020-04-01T06:41:00Z</dcterms:modified>
</cp:coreProperties>
</file>