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41" w:rsidRPr="00CA370E" w:rsidRDefault="00DB3041">
      <w:pPr>
        <w:jc w:val="center"/>
        <w:rPr>
          <w:rFonts w:eastAsia="HGｺﾞｼｯｸE"/>
          <w:sz w:val="24"/>
        </w:rPr>
      </w:pPr>
    </w:p>
    <w:p w:rsidR="00DB3041" w:rsidRPr="00CA370E" w:rsidRDefault="00DB3041">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bookmarkStart w:id="0" w:name="_GoBack"/>
      <w:bookmarkEnd w:id="0"/>
    </w:p>
    <w:p w:rsidR="00B75DD8" w:rsidRPr="00CA370E" w:rsidRDefault="00B75DD8">
      <w:pPr>
        <w:jc w:val="center"/>
        <w:rPr>
          <w:rFonts w:eastAsia="HGｺﾞｼｯｸE"/>
          <w:sz w:val="24"/>
        </w:rPr>
      </w:pPr>
    </w:p>
    <w:p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6F22B85C" wp14:editId="22079C15">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732610" w:rsidRPr="00CA370E" w:rsidRDefault="00732610">
      <w:pPr>
        <w:jc w:val="center"/>
        <w:rPr>
          <w:rFonts w:eastAsia="HGｺﾞｼｯｸE"/>
          <w:sz w:val="24"/>
        </w:rPr>
      </w:pPr>
    </w:p>
    <w:p w:rsidR="00B75DD8" w:rsidRPr="00CA370E" w:rsidRDefault="00B75DD8" w:rsidP="00B75DD8">
      <w:pPr>
        <w:spacing w:line="600" w:lineRule="exact"/>
        <w:jc w:val="left"/>
        <w:rPr>
          <w:rFonts w:eastAsia="HGｺﾞｼｯｸE"/>
          <w:sz w:val="40"/>
          <w:szCs w:val="40"/>
        </w:rPr>
      </w:pPr>
    </w:p>
    <w:p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rsidR="00B75DD8" w:rsidRPr="00CA370E" w:rsidRDefault="00B75DD8" w:rsidP="00732610">
      <w:pPr>
        <w:jc w:val="center"/>
        <w:rPr>
          <w:rFonts w:eastAsia="HGｺﾞｼｯｸE"/>
          <w:sz w:val="56"/>
          <w:szCs w:val="56"/>
          <w14:shadow w14:blurRad="50800" w14:dist="38100" w14:dir="2700000" w14:sx="100000" w14:sy="100000" w14:kx="0" w14:ky="0" w14:algn="tl">
            <w14:srgbClr w14:val="000000">
              <w14:alpha w14:val="60000"/>
            </w14:srgbClr>
          </w14:shadow>
        </w:rPr>
      </w:pPr>
      <w:r w:rsidRPr="00CA370E">
        <w:rPr>
          <w:rFonts w:eastAsia="HGｺﾞｼｯｸE" w:hint="eastAsia"/>
          <w:sz w:val="56"/>
          <w:szCs w:val="56"/>
          <w14:shadow w14:blurRad="50800" w14:dist="38100" w14:dir="2700000" w14:sx="100000" w14:sy="100000" w14:kx="0" w14:ky="0" w14:algn="tl">
            <w14:srgbClr w14:val="000000">
              <w14:alpha w14:val="60000"/>
            </w14:srgbClr>
          </w14:shadow>
        </w:rPr>
        <w:t>ＥＸＣＥＬ取り込み</w:t>
      </w:r>
    </w:p>
    <w:p w:rsidR="00B75DD8" w:rsidRPr="00CA370E" w:rsidRDefault="00B75DD8">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ascii="AR P丸ゴシック体M" w:eastAsia="AR P丸ゴシック体M" w:hAnsi="AR P丸ゴシック体M"/>
          <w:sz w:val="24"/>
        </w:rPr>
      </w:pPr>
      <w:r w:rsidRPr="00CA370E">
        <w:rPr>
          <w:rFonts w:ascii="AR P丸ゴシック体M" w:eastAsia="AR P丸ゴシック体M" w:hAnsi="AR P丸ゴシック体M" w:hint="eastAsia"/>
          <w:sz w:val="24"/>
        </w:rPr>
        <w:t>２０</w:t>
      </w:r>
      <w:r w:rsidR="004248F9">
        <w:rPr>
          <w:rFonts w:ascii="AR P丸ゴシック体M" w:eastAsia="AR P丸ゴシック体M" w:hAnsi="AR P丸ゴシック体M" w:hint="eastAsia"/>
          <w:sz w:val="24"/>
        </w:rPr>
        <w:t>18</w:t>
      </w:r>
      <w:r w:rsidRPr="00CA370E">
        <w:rPr>
          <w:rFonts w:ascii="AR P丸ゴシック体M" w:eastAsia="AR P丸ゴシック体M" w:hAnsi="AR P丸ゴシック体M" w:hint="eastAsia"/>
          <w:sz w:val="24"/>
        </w:rPr>
        <w:t>年</w:t>
      </w:r>
      <w:r w:rsidR="00C14BBC">
        <w:rPr>
          <w:rFonts w:ascii="AR P丸ゴシック体M" w:eastAsia="AR P丸ゴシック体M" w:hAnsi="AR P丸ゴシック体M" w:hint="eastAsia"/>
          <w:sz w:val="24"/>
        </w:rPr>
        <w:t>４</w:t>
      </w:r>
      <w:r w:rsidRPr="00CA370E">
        <w:rPr>
          <w:rFonts w:ascii="AR P丸ゴシック体M" w:eastAsia="AR P丸ゴシック体M" w:hAnsi="AR P丸ゴシック体M" w:hint="eastAsia"/>
          <w:sz w:val="24"/>
        </w:rPr>
        <w:t>月</w:t>
      </w:r>
    </w:p>
    <w:p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rsidR="00DB3041" w:rsidRPr="00CA370E" w:rsidRDefault="00DB3041" w:rsidP="00DB3041">
      <w:pPr>
        <w:rPr>
          <w:rFonts w:eastAsia="HGｺﾞｼｯｸE"/>
          <w:sz w:val="24"/>
        </w:rPr>
      </w:pPr>
    </w:p>
    <w:p w:rsidR="00DB3041" w:rsidRPr="00CA370E" w:rsidRDefault="00DB3041" w:rsidP="00DB3041">
      <w:pPr>
        <w:rPr>
          <w:rFonts w:eastAsia="HGｺﾞｼｯｸE"/>
          <w:sz w:val="24"/>
        </w:rPr>
        <w:sectPr w:rsidR="00DB3041" w:rsidRPr="00CA370E" w:rsidSect="00B75DD8">
          <w:footerReference w:type="default" r:id="rId7"/>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rsidTr="00371EA3">
        <w:tc>
          <w:tcPr>
            <w:tcW w:w="1242" w:type="dxa"/>
            <w:shd w:val="clear" w:color="auto" w:fill="D9D9D9" w:themeFill="background1" w:themeFillShade="D9"/>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D9D9D9" w:themeFill="background1" w:themeFillShade="D9"/>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D9D9D9" w:themeFill="background1" w:themeFillShade="D9"/>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rsidTr="004D4606">
        <w:tc>
          <w:tcPr>
            <w:tcW w:w="1242" w:type="dxa"/>
            <w:shd w:val="clear" w:color="auto" w:fill="auto"/>
          </w:tcPr>
          <w:p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rsidTr="004D4606">
        <w:tc>
          <w:tcPr>
            <w:tcW w:w="1242" w:type="dxa"/>
            <w:shd w:val="clear" w:color="auto" w:fill="auto"/>
          </w:tcPr>
          <w:p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rsidR="00EB2F4D" w:rsidRPr="00CA370E" w:rsidRDefault="00EB2F4D" w:rsidP="00386B83">
            <w:pPr>
              <w:spacing w:line="240" w:lineRule="exact"/>
              <w:jc w:val="left"/>
              <w:rPr>
                <w:rFonts w:ascii="ＭＳ 明朝" w:hAnsi="ＭＳ 明朝"/>
                <w:sz w:val="18"/>
                <w:szCs w:val="18"/>
              </w:rPr>
            </w:pPr>
          </w:p>
        </w:tc>
      </w:tr>
      <w:tr w:rsidR="004C4638" w:rsidRPr="00CA370E" w:rsidTr="004D4606">
        <w:tc>
          <w:tcPr>
            <w:tcW w:w="1242" w:type="dxa"/>
            <w:shd w:val="clear" w:color="auto" w:fill="auto"/>
          </w:tcPr>
          <w:p w:rsidR="004C4638" w:rsidRPr="00CA370E" w:rsidRDefault="004C4638" w:rsidP="00A629CB">
            <w:pPr>
              <w:spacing w:line="240" w:lineRule="exact"/>
              <w:jc w:val="right"/>
              <w:rPr>
                <w:rFonts w:ascii="ＭＳ 明朝" w:hAnsi="ＭＳ 明朝"/>
                <w:sz w:val="18"/>
                <w:szCs w:val="18"/>
              </w:rPr>
            </w:pPr>
            <w:r>
              <w:rPr>
                <w:rFonts w:ascii="ＭＳ 明朝" w:hAnsi="ＭＳ 明朝" w:hint="eastAsia"/>
                <w:sz w:val="18"/>
                <w:szCs w:val="18"/>
              </w:rPr>
              <w:t>2017.01.10</w:t>
            </w:r>
          </w:p>
        </w:tc>
        <w:tc>
          <w:tcPr>
            <w:tcW w:w="5113" w:type="dxa"/>
            <w:shd w:val="clear" w:color="auto" w:fill="auto"/>
          </w:tcPr>
          <w:p w:rsidR="004C4638" w:rsidRDefault="004C4638"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・はじめに</w:t>
            </w:r>
          </w:p>
          <w:p w:rsidR="004C4638" w:rsidRPr="00CA370E" w:rsidRDefault="004C4638" w:rsidP="004C4638">
            <w:pPr>
              <w:spacing w:line="240" w:lineRule="exact"/>
              <w:ind w:leftChars="100" w:left="210"/>
              <w:jc w:val="left"/>
              <w:rPr>
                <w:rFonts w:ascii="ＭＳ 明朝" w:hAnsi="ＭＳ 明朝"/>
                <w:sz w:val="18"/>
                <w:szCs w:val="18"/>
              </w:rPr>
            </w:pPr>
            <w:r>
              <w:rPr>
                <w:rFonts w:ascii="ＭＳ 明朝" w:hAnsi="ＭＳ 明朝" w:hint="eastAsia"/>
                <w:sz w:val="18"/>
                <w:szCs w:val="18"/>
              </w:rPr>
              <w:t>②</w:t>
            </w:r>
            <w:r w:rsidRPr="004C4638">
              <w:rPr>
                <w:rFonts w:ascii="ＭＳ 明朝" w:hAnsi="ＭＳ 明朝" w:hint="eastAsia"/>
                <w:sz w:val="18"/>
                <w:szCs w:val="18"/>
              </w:rPr>
              <w:t>確認審査報告書における確認検査員の記載を追記</w:t>
            </w:r>
          </w:p>
        </w:tc>
        <w:tc>
          <w:tcPr>
            <w:tcW w:w="2825" w:type="dxa"/>
            <w:shd w:val="clear" w:color="auto" w:fill="auto"/>
          </w:tcPr>
          <w:p w:rsidR="004C4638" w:rsidRPr="00CA370E" w:rsidRDefault="004C4638" w:rsidP="00386B83">
            <w:pPr>
              <w:spacing w:line="240" w:lineRule="exact"/>
              <w:jc w:val="left"/>
              <w:rPr>
                <w:rFonts w:ascii="ＭＳ 明朝" w:hAnsi="ＭＳ 明朝"/>
                <w:sz w:val="18"/>
                <w:szCs w:val="18"/>
              </w:rPr>
            </w:pPr>
          </w:p>
        </w:tc>
      </w:tr>
      <w:tr w:rsidR="00D61BAC" w:rsidRPr="00CA370E" w:rsidTr="004D4606">
        <w:tc>
          <w:tcPr>
            <w:tcW w:w="1242" w:type="dxa"/>
            <w:shd w:val="clear" w:color="auto" w:fill="auto"/>
          </w:tcPr>
          <w:p w:rsidR="00D61BAC" w:rsidRDefault="00D61BAC" w:rsidP="00A629CB">
            <w:pPr>
              <w:spacing w:line="240" w:lineRule="exact"/>
              <w:jc w:val="right"/>
              <w:rPr>
                <w:rFonts w:ascii="ＭＳ 明朝" w:hAnsi="ＭＳ 明朝"/>
                <w:sz w:val="18"/>
                <w:szCs w:val="18"/>
              </w:rPr>
            </w:pPr>
            <w:r>
              <w:rPr>
                <w:rFonts w:ascii="ＭＳ 明朝" w:hAnsi="ＭＳ 明朝" w:hint="eastAsia"/>
                <w:sz w:val="18"/>
                <w:szCs w:val="18"/>
              </w:rPr>
              <w:t>2017.05.22</w:t>
            </w:r>
          </w:p>
        </w:tc>
        <w:tc>
          <w:tcPr>
            <w:tcW w:w="5113" w:type="dxa"/>
            <w:shd w:val="clear" w:color="auto" w:fill="auto"/>
          </w:tcPr>
          <w:p w:rsidR="00D61BAC" w:rsidRDefault="00D61BAC"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D61BAC" w:rsidRPr="00D61BAC" w:rsidRDefault="00D61BAC" w:rsidP="00D61BAC">
            <w:pPr>
              <w:spacing w:line="240" w:lineRule="exact"/>
              <w:ind w:leftChars="100" w:left="210"/>
              <w:jc w:val="left"/>
              <w:rPr>
                <w:rFonts w:ascii="ＭＳ 明朝" w:hAnsi="ＭＳ 明朝"/>
                <w:sz w:val="18"/>
                <w:szCs w:val="18"/>
              </w:rPr>
            </w:pPr>
            <w:r w:rsidRPr="00D61BAC">
              <w:rPr>
                <w:rFonts w:ascii="ＭＳ 明朝" w:hAnsi="ＭＳ 明朝" w:hint="eastAsia"/>
                <w:sz w:val="18"/>
                <w:szCs w:val="18"/>
              </w:rPr>
              <w:t>⑥　変更・削除の一括処理不可</w:t>
            </w:r>
            <w:r>
              <w:rPr>
                <w:rFonts w:ascii="ＭＳ 明朝" w:hAnsi="ＭＳ 明朝" w:hint="eastAsia"/>
                <w:sz w:val="18"/>
                <w:szCs w:val="18"/>
              </w:rPr>
              <w:t>の記載に次の内容を追記</w:t>
            </w:r>
          </w:p>
          <w:p w:rsidR="00D61BAC" w:rsidRDefault="00D61BAC" w:rsidP="00D61BAC">
            <w:pPr>
              <w:spacing w:line="240" w:lineRule="exact"/>
              <w:ind w:leftChars="100" w:left="210"/>
              <w:jc w:val="left"/>
              <w:rPr>
                <w:rFonts w:ascii="ＭＳ 明朝" w:hAnsi="ＭＳ 明朝"/>
                <w:sz w:val="18"/>
                <w:szCs w:val="18"/>
              </w:rPr>
            </w:pPr>
            <w:r>
              <w:rPr>
                <w:rFonts w:ascii="ＭＳ 明朝" w:hAnsi="ＭＳ 明朝" w:hint="eastAsia"/>
                <w:sz w:val="18"/>
                <w:szCs w:val="18"/>
              </w:rPr>
              <w:t>「</w:t>
            </w:r>
            <w:r w:rsidRPr="00D61BAC">
              <w:rPr>
                <w:rFonts w:ascii="ＭＳ 明朝" w:hAnsi="ＭＳ 明朝" w:hint="eastAsia"/>
                <w:sz w:val="18"/>
                <w:szCs w:val="18"/>
              </w:rPr>
              <w:t>ＣＳＶファイルの容量上限は１０ＭＢです（物件数に上限はありません）</w:t>
            </w:r>
            <w:r>
              <w:rPr>
                <w:rFonts w:ascii="ＭＳ 明朝" w:hAnsi="ＭＳ 明朝" w:hint="eastAsia"/>
                <w:sz w:val="18"/>
                <w:szCs w:val="18"/>
              </w:rPr>
              <w:t>」</w:t>
            </w:r>
          </w:p>
        </w:tc>
        <w:tc>
          <w:tcPr>
            <w:tcW w:w="2825" w:type="dxa"/>
            <w:shd w:val="clear" w:color="auto" w:fill="auto"/>
          </w:tcPr>
          <w:p w:rsidR="00D61BAC" w:rsidRPr="00CA370E" w:rsidRDefault="00D61BAC" w:rsidP="00386B83">
            <w:pPr>
              <w:spacing w:line="240" w:lineRule="exact"/>
              <w:jc w:val="left"/>
              <w:rPr>
                <w:rFonts w:ascii="ＭＳ 明朝" w:hAnsi="ＭＳ 明朝"/>
                <w:sz w:val="18"/>
                <w:szCs w:val="18"/>
              </w:rPr>
            </w:pPr>
          </w:p>
        </w:tc>
      </w:tr>
      <w:tr w:rsidR="004248F9" w:rsidRPr="00CA370E" w:rsidTr="004D4606">
        <w:tc>
          <w:tcPr>
            <w:tcW w:w="1242" w:type="dxa"/>
            <w:shd w:val="clear" w:color="auto" w:fill="auto"/>
          </w:tcPr>
          <w:p w:rsidR="004248F9" w:rsidRDefault="004248F9" w:rsidP="00A629CB">
            <w:pPr>
              <w:spacing w:line="240" w:lineRule="exact"/>
              <w:jc w:val="right"/>
              <w:rPr>
                <w:rFonts w:ascii="ＭＳ 明朝" w:hAnsi="ＭＳ 明朝"/>
                <w:sz w:val="18"/>
                <w:szCs w:val="18"/>
              </w:rPr>
            </w:pPr>
            <w:r>
              <w:rPr>
                <w:rFonts w:ascii="ＭＳ 明朝" w:hAnsi="ＭＳ 明朝" w:hint="eastAsia"/>
                <w:sz w:val="18"/>
                <w:szCs w:val="18"/>
              </w:rPr>
              <w:t>2018.</w:t>
            </w:r>
            <w:r w:rsidR="00C14BBC">
              <w:rPr>
                <w:rFonts w:ascii="ＭＳ 明朝" w:hAnsi="ＭＳ 明朝" w:hint="eastAsia"/>
                <w:sz w:val="18"/>
                <w:szCs w:val="18"/>
              </w:rPr>
              <w:t>04.01</w:t>
            </w:r>
          </w:p>
        </w:tc>
        <w:tc>
          <w:tcPr>
            <w:tcW w:w="5113" w:type="dxa"/>
            <w:shd w:val="clear" w:color="auto" w:fill="auto"/>
          </w:tcPr>
          <w:p w:rsidR="004248F9" w:rsidRDefault="004248F9"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4248F9" w:rsidRDefault="004248F9" w:rsidP="004248F9">
            <w:pPr>
              <w:spacing w:line="240" w:lineRule="exact"/>
              <w:ind w:leftChars="100" w:left="210"/>
              <w:jc w:val="left"/>
              <w:rPr>
                <w:rFonts w:ascii="ＭＳ 明朝" w:hAnsi="ＭＳ 明朝"/>
                <w:sz w:val="18"/>
                <w:szCs w:val="18"/>
              </w:rPr>
            </w:pPr>
            <w:r w:rsidRPr="004248F9">
              <w:rPr>
                <w:rFonts w:ascii="ＭＳ 明朝" w:hAnsi="ＭＳ 明朝" w:hint="eastAsia"/>
                <w:sz w:val="18"/>
                <w:szCs w:val="18"/>
              </w:rPr>
              <w:t>EXCEL</w:t>
            </w:r>
            <w:r w:rsidRPr="00CA370E">
              <w:rPr>
                <w:rFonts w:hAnsi="ＭＳ 明朝" w:hint="eastAsia"/>
              </w:rPr>
              <w:t>取込用標準フォーマット</w:t>
            </w:r>
            <w:r>
              <w:rPr>
                <w:rFonts w:hAnsi="ＭＳ 明朝" w:hint="eastAsia"/>
              </w:rPr>
              <w:t>のダウンロード</w:t>
            </w:r>
            <w:r w:rsidRPr="004248F9">
              <w:rPr>
                <w:rFonts w:ascii="ＭＳ 明朝" w:hAnsi="ＭＳ 明朝" w:hint="eastAsia"/>
                <w:sz w:val="18"/>
                <w:szCs w:val="18"/>
              </w:rPr>
              <w:t>URL</w:t>
            </w:r>
            <w:r>
              <w:rPr>
                <w:rFonts w:ascii="ＭＳ 明朝" w:hAnsi="ＭＳ 明朝" w:hint="eastAsia"/>
                <w:sz w:val="18"/>
                <w:szCs w:val="18"/>
              </w:rPr>
              <w:t>を修正</w:t>
            </w:r>
          </w:p>
        </w:tc>
        <w:tc>
          <w:tcPr>
            <w:tcW w:w="2825" w:type="dxa"/>
            <w:shd w:val="clear" w:color="auto" w:fill="auto"/>
          </w:tcPr>
          <w:p w:rsidR="004248F9" w:rsidRPr="00CA370E" w:rsidRDefault="004248F9" w:rsidP="00386B83">
            <w:pPr>
              <w:spacing w:line="240" w:lineRule="exact"/>
              <w:jc w:val="left"/>
              <w:rPr>
                <w:rFonts w:ascii="ＭＳ 明朝" w:hAnsi="ＭＳ 明朝"/>
                <w:sz w:val="18"/>
                <w:szCs w:val="18"/>
              </w:rPr>
            </w:pPr>
          </w:p>
        </w:tc>
      </w:tr>
    </w:tbl>
    <w:p w:rsidR="00F90D4E" w:rsidRPr="00CA370E" w:rsidRDefault="00F90D4E" w:rsidP="000D4483">
      <w:pPr>
        <w:spacing w:line="600" w:lineRule="exact"/>
        <w:jc w:val="left"/>
      </w:pPr>
    </w:p>
    <w:p w:rsidR="000D4483" w:rsidRPr="00CA370E" w:rsidRDefault="000D4483" w:rsidP="000D4483"/>
    <w:p w:rsidR="000D4483" w:rsidRPr="00CA370E" w:rsidRDefault="000D4483" w:rsidP="000D4483">
      <w:pPr>
        <w:sectPr w:rsidR="000D4483" w:rsidRPr="00CA370E">
          <w:footerReference w:type="default" r:id="rId8"/>
          <w:pgSz w:w="11906" w:h="16838" w:code="9"/>
          <w:pgMar w:top="1418" w:right="1418" w:bottom="851" w:left="1418" w:header="567" w:footer="397" w:gutter="0"/>
          <w:cols w:space="425"/>
          <w:docGrid w:type="lines" w:linePitch="360"/>
        </w:sectPr>
      </w:pPr>
    </w:p>
    <w:p w:rsidR="00C7561D" w:rsidRPr="00CA370E" w:rsidRDefault="00C7561D" w:rsidP="00D15FF9">
      <w:pPr>
        <w:pStyle w:val="2"/>
        <w:tabs>
          <w:tab w:val="num" w:pos="420"/>
        </w:tabs>
        <w:ind w:left="624" w:hanging="624"/>
      </w:pPr>
      <w:r w:rsidRPr="00CA370E">
        <w:lastRenderedPageBreak/>
        <w:t>はじめに</w:t>
      </w:r>
    </w:p>
    <w:p w:rsidR="00C7561D" w:rsidRPr="00CA370E" w:rsidRDefault="00C7561D">
      <w:pPr>
        <w:jc w:val="center"/>
        <w:rPr>
          <w:rFonts w:eastAsia="HGｺﾞｼｯｸE"/>
          <w:sz w:val="24"/>
        </w:rPr>
      </w:pPr>
    </w:p>
    <w:p w:rsidR="0002683A" w:rsidRPr="00CA370E" w:rsidRDefault="00327F8E" w:rsidP="00D15FF9">
      <w:pPr>
        <w:pStyle w:val="ab"/>
      </w:pPr>
      <w:r w:rsidRPr="00CA370E">
        <w:rPr>
          <w:rFonts w:hint="eastAsia"/>
        </w:rPr>
        <w:t>本資料では、</w:t>
      </w:r>
      <w:r w:rsidR="007514DD" w:rsidRPr="00CA370E">
        <w:rPr>
          <w:rFonts w:hint="eastAsia"/>
        </w:rPr>
        <w:t>EXCEL取込用標準フォーマット</w:t>
      </w:r>
      <w:r w:rsidR="007514DD" w:rsidRPr="00CA370E">
        <w:rPr>
          <w:rFonts w:hint="eastAsia"/>
          <w:vertAlign w:val="superscript"/>
        </w:rPr>
        <w:t>※</w:t>
      </w:r>
      <w:r w:rsidR="004C4048" w:rsidRPr="00CA370E">
        <w:rPr>
          <w:rFonts w:hint="eastAsia"/>
        </w:rPr>
        <w:t>に基づいて作成されたＣＳＶファイル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で直接</w:t>
      </w:r>
      <w:r w:rsidR="0002683A" w:rsidRPr="00CA370E">
        <w:rPr>
          <w:rFonts w:hint="eastAsia"/>
        </w:rPr>
        <w:t>取り込むための操作手順を記載しています。</w:t>
      </w:r>
    </w:p>
    <w:p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rsidR="00266713" w:rsidRPr="00CA370E" w:rsidRDefault="007514DD" w:rsidP="00266713">
      <w:pPr>
        <w:pStyle w:val="af"/>
        <w:rPr>
          <w:rFonts w:hAnsi="ＭＳ 明朝" w:cs="Times New Roman"/>
          <w:szCs w:val="24"/>
        </w:rPr>
      </w:pPr>
      <w:r w:rsidRPr="00CA370E">
        <w:rPr>
          <w:rFonts w:hAnsi="ＭＳ 明朝" w:cs="Times New Roman" w:hint="eastAsia"/>
          <w:szCs w:val="24"/>
        </w:rPr>
        <w:t>※</w:t>
      </w:r>
      <w:r w:rsidR="004C4048" w:rsidRPr="00CA370E">
        <w:rPr>
          <w:rFonts w:hAnsi="ＭＳ 明朝" w:cs="Times New Roman" w:hint="eastAsia"/>
          <w:szCs w:val="24"/>
        </w:rPr>
        <w:t>EXCEL取込用標準フォーマット</w:t>
      </w:r>
      <w:r w:rsidRPr="00CA370E">
        <w:rPr>
          <w:rFonts w:hAnsi="ＭＳ 明朝" w:cs="Times New Roman" w:hint="eastAsia"/>
          <w:szCs w:val="24"/>
        </w:rPr>
        <w:t>は下記サイトよりダウンロードしてください。</w:t>
      </w:r>
      <w:r w:rsidR="00FC59F8" w:rsidRPr="00FC59F8">
        <w:rPr>
          <w:rFonts w:hAnsi="ＭＳ 明朝" w:cs="Times New Roman"/>
          <w:szCs w:val="24"/>
        </w:rPr>
        <w:t>http://www.icba.or.jp/kyoyodb/renkeishiyo.html</w:t>
      </w:r>
    </w:p>
    <w:p w:rsidR="004C4048" w:rsidRPr="00CA370E" w:rsidRDefault="004C4048" w:rsidP="00266713">
      <w:pPr>
        <w:pStyle w:val="af"/>
        <w:ind w:left="451" w:hanging="241"/>
        <w:rPr>
          <w:rFonts w:hAnsi="HG丸ｺﾞｼｯｸM-PRO"/>
          <w:b/>
          <w:sz w:val="24"/>
          <w:szCs w:val="24"/>
        </w:rPr>
      </w:pPr>
    </w:p>
    <w:p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取り</w:t>
      </w:r>
      <w:r w:rsidR="00A0787E" w:rsidRPr="00CA370E">
        <w:rPr>
          <w:rFonts w:hAnsi="HG丸ｺﾞｼｯｸM-PRO" w:cs="Times New Roman" w:hint="eastAsia"/>
          <w:b/>
          <w:szCs w:val="24"/>
        </w:rPr>
        <w:t>込</w:t>
      </w:r>
      <w:r w:rsidR="00A0787E" w:rsidRPr="00CA370E">
        <w:rPr>
          <w:rFonts w:hAnsi="HG丸ｺﾞｼｯｸM-PRO" w:hint="eastAsia"/>
          <w:b/>
        </w:rPr>
        <w:t>み対象データ</w:t>
      </w:r>
      <w:r w:rsidR="00BF4AC7" w:rsidRPr="00CA370E">
        <w:rPr>
          <w:rFonts w:hAnsi="HG丸ｺﾞｼｯｸM-PRO" w:hint="eastAsia"/>
          <w:b/>
        </w:rPr>
        <w:t>が</w:t>
      </w:r>
      <w:r w:rsidR="00A0787E" w:rsidRPr="00CA370E">
        <w:rPr>
          <w:rFonts w:hAnsi="HG丸ｺﾞｼｯｸM-PRO" w:hint="eastAsia"/>
          <w:b/>
        </w:rPr>
        <w:t>限定</w:t>
      </w:r>
    </w:p>
    <w:p w:rsidR="00C4591B" w:rsidRPr="00CA370E" w:rsidRDefault="004C4048" w:rsidP="0026671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EXCEL取込用標準フォーマット</w:t>
      </w:r>
      <w:r w:rsidR="00A0787E" w:rsidRPr="00CA370E">
        <w:rPr>
          <w:rFonts w:ascii="HG丸ｺﾞｼｯｸM-PRO" w:eastAsia="HG丸ｺﾞｼｯｸM-PRO" w:cs="ＭＳ 明朝" w:hint="eastAsia"/>
          <w:szCs w:val="21"/>
        </w:rPr>
        <w:t>は確認申請用、中間検査用、完了検査用の３パターンがあり、いずれも建築物専用です。各々の取り込み対象データは下表のとおりです。</w:t>
      </w:r>
    </w:p>
    <w:tbl>
      <w:tblPr>
        <w:tblStyle w:val="a8"/>
        <w:tblW w:w="8437" w:type="dxa"/>
        <w:tblInd w:w="630" w:type="dxa"/>
        <w:tblLook w:val="04A0" w:firstRow="1" w:lastRow="0" w:firstColumn="1" w:lastColumn="0" w:noHBand="0" w:noVBand="1"/>
      </w:tblPr>
      <w:tblGrid>
        <w:gridCol w:w="1633"/>
        <w:gridCol w:w="850"/>
        <w:gridCol w:w="3261"/>
        <w:gridCol w:w="2693"/>
      </w:tblGrid>
      <w:tr w:rsidR="00CA370E" w:rsidRPr="00CA370E" w:rsidTr="007C5861">
        <w:tc>
          <w:tcPr>
            <w:tcW w:w="1633"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取り込み対象データ</w:t>
            </w:r>
          </w:p>
        </w:tc>
        <w:tc>
          <w:tcPr>
            <w:tcW w:w="2693" w:type="dxa"/>
            <w:shd w:val="clear" w:color="auto" w:fill="BFBFBF" w:themeFill="background1" w:themeFillShade="BF"/>
          </w:tcPr>
          <w:p w:rsidR="00A0787E" w:rsidRPr="00CA370E" w:rsidRDefault="00A0787E" w:rsidP="009F45E3">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確認審査報告書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CA370E" w:rsidRPr="00CA370E" w:rsidTr="007C5861">
        <w:tc>
          <w:tcPr>
            <w:tcW w:w="1633" w:type="dxa"/>
            <w:tcBorders>
              <w:top w:val="nil"/>
            </w:tcBorders>
          </w:tcPr>
          <w:p w:rsidR="00A0787E" w:rsidRPr="00CA370E" w:rsidRDefault="00A0787E" w:rsidP="00B741C9">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rsidR="00A0787E" w:rsidRPr="00CA370E" w:rsidRDefault="00A0787E" w:rsidP="00A0787E">
            <w:pPr>
              <w:spacing w:line="300" w:lineRule="exact"/>
              <w:jc w:val="center"/>
              <w:rPr>
                <w:rFonts w:ascii="HG丸ｺﾞｼｯｸM-PRO" w:eastAsia="HG丸ｺﾞｼｯｸM-PRO" w:cs="ＭＳ 明朝"/>
                <w:szCs w:val="21"/>
              </w:rPr>
            </w:pP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建築計画概要書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w:t>
            </w:r>
            <w:r w:rsidR="007C5861"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第一・二面</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w:t>
            </w:r>
            <w:r w:rsidR="007C5861" w:rsidRPr="00CA370E">
              <w:rPr>
                <w:rFonts w:ascii="HG丸ｺﾞｼｯｸM-PRO" w:eastAsia="HG丸ｺﾞｼｯｸM-PRO" w:cs="ＭＳ 明朝" w:hint="eastAsia"/>
                <w:szCs w:val="21"/>
              </w:rPr>
              <w:t>引受通知</w:t>
            </w:r>
            <w:r w:rsidRPr="00CA370E">
              <w:rPr>
                <w:rFonts w:ascii="HG丸ｺﾞｼｯｸM-PRO" w:eastAsia="HG丸ｺﾞｼｯｸM-PRO" w:cs="ＭＳ 明朝" w:hint="eastAsia"/>
                <w:szCs w:val="21"/>
              </w:rPr>
              <w:t>書　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w:t>
            </w:r>
            <w:r w:rsidR="007C5861" w:rsidRPr="00CA370E">
              <w:rPr>
                <w:rFonts w:ascii="HG丸ｺﾞｼｯｸM-PRO" w:eastAsia="HG丸ｺﾞｼｯｸM-PRO" w:cs="ＭＳ 明朝" w:hint="eastAsia"/>
                <w:szCs w:val="21"/>
              </w:rPr>
              <w:t>３０</w:t>
            </w:r>
            <w:r w:rsidRPr="00CA370E">
              <w:rPr>
                <w:rFonts w:ascii="HG丸ｺﾞｼｯｸM-PRO" w:eastAsia="HG丸ｺﾞｼｯｸM-PRO" w:cs="ＭＳ 明朝" w:hint="eastAsia"/>
                <w:szCs w:val="21"/>
              </w:rPr>
              <w:t>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CA370E" w:rsidRPr="00CA370E" w:rsidTr="007C5861">
        <w:trPr>
          <w:trHeight w:val="377"/>
        </w:trPr>
        <w:tc>
          <w:tcPr>
            <w:tcW w:w="1633" w:type="dxa"/>
            <w:tcBorders>
              <w:bottom w:val="nil"/>
            </w:tcBorders>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rsidR="007C5861" w:rsidRPr="00CA370E" w:rsidRDefault="007C5861" w:rsidP="007C5861">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rsidR="00266713" w:rsidRPr="00CA370E" w:rsidRDefault="007514DD"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A621FB" w:rsidRPr="00CA370E">
        <w:rPr>
          <w:rFonts w:ascii="HG丸ｺﾞｼｯｸM-PRO" w:eastAsia="HG丸ｺﾞｼｯｸM-PRO" w:cs="ＭＳ 明朝" w:hint="eastAsia"/>
          <w:szCs w:val="21"/>
        </w:rPr>
        <w:t>自機関物件（特定行政庁で受け付けた申請書等）の取り込みにも利用可能です。但し、</w:t>
      </w:r>
      <w:r w:rsidR="00C4591B" w:rsidRPr="00CA370E">
        <w:rPr>
          <w:rFonts w:ascii="HG丸ｺﾞｼｯｸM-PRO" w:eastAsia="HG丸ｺﾞｼｯｸM-PRO" w:cs="ＭＳ 明朝" w:hint="eastAsia"/>
          <w:szCs w:val="21"/>
        </w:rPr>
        <w:t>計画通知は対象外</w:t>
      </w:r>
      <w:r w:rsidR="00A621FB" w:rsidRPr="00CA370E">
        <w:rPr>
          <w:rFonts w:ascii="HG丸ｺﾞｼｯｸM-PRO" w:eastAsia="HG丸ｺﾞｼｯｸM-PRO" w:cs="ＭＳ 明朝" w:hint="eastAsia"/>
          <w:szCs w:val="21"/>
        </w:rPr>
        <w:t>です。</w:t>
      </w:r>
    </w:p>
    <w:p w:rsidR="007514DD" w:rsidRPr="00CA370E" w:rsidRDefault="007514DD" w:rsidP="007514DD">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※平成２７年６月１日施行の建築計画概要書様式改正（老人ホーム等の部分の面積項目追加）にも対応しております。従前、「通知・報告配信システム（オフライン）をご利用いただいていた場合は、</w:t>
      </w:r>
      <w:r w:rsidR="004C4048" w:rsidRPr="00CA370E">
        <w:rPr>
          <w:rFonts w:ascii="HG丸ｺﾞｼｯｸM-PRO" w:eastAsia="HG丸ｺﾞｼｯｸM-PRO" w:cs="ＭＳ 明朝" w:hint="eastAsia"/>
          <w:szCs w:val="21"/>
        </w:rPr>
        <w:t>EXCEL取込用標準フォーマット</w:t>
      </w:r>
      <w:r w:rsidRPr="00CA370E">
        <w:rPr>
          <w:rFonts w:ascii="HG丸ｺﾞｼｯｸM-PRO" w:eastAsia="HG丸ｺﾞｼｯｸM-PRO" w:cs="ＭＳ 明朝" w:hint="eastAsia"/>
          <w:szCs w:val="21"/>
        </w:rPr>
        <w:t>が更新されていますのでご注意ください。</w:t>
      </w:r>
    </w:p>
    <w:p w:rsidR="00BF4AC7" w:rsidRPr="00CA370E" w:rsidRDefault="00BF4AC7" w:rsidP="00BF4AC7">
      <w:pPr>
        <w:pStyle w:val="af"/>
        <w:ind w:left="421" w:hanging="211"/>
        <w:rPr>
          <w:rFonts w:hAnsi="HG丸ｺﾞｼｯｸM-PRO"/>
          <w:b/>
        </w:rPr>
      </w:pPr>
      <w:r w:rsidRPr="00CA370E">
        <w:rPr>
          <w:rFonts w:hAnsi="HG丸ｺﾞｼｯｸM-PRO" w:hint="eastAsia"/>
          <w:b/>
        </w:rPr>
        <w:t>②　建築主等の入力数が限定</w:t>
      </w:r>
    </w:p>
    <w:p w:rsidR="00A621FB"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rsidR="004C4638" w:rsidRPr="00CA370E" w:rsidRDefault="004C4638" w:rsidP="004C4638">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確認審査報告書における確認検査員は１名に限定され、建築基準法第６条の３第１項ただし書き（いわゆるルート２主事）の確認検査員である旨は取り込めません。</w:t>
      </w:r>
    </w:p>
    <w:p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台帳登録閲覧システムで選択形式となっている項目は、その値（データ）の形式に制限がありますので、ＣＳＶファイルはあらかじめその制限に合わせておく必要があります。</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例えば、建築士資格欄は「一級」「二級」「木造」のいずれかのみであり、「１級」などは不可です。</w:t>
      </w:r>
    </w:p>
    <w:p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ＣＳＶファイルの各項目は、</w:t>
      </w:r>
      <w:r w:rsidR="004C4048" w:rsidRPr="00CA370E">
        <w:rPr>
          <w:rFonts w:ascii="HG丸ｺﾞｼｯｸM-PRO" w:eastAsia="HG丸ｺﾞｼｯｸM-PRO" w:cs="ＭＳ 明朝" w:hint="eastAsia"/>
          <w:szCs w:val="21"/>
        </w:rPr>
        <w:t>EXCEL取込用標準フォーマットに定める</w:t>
      </w:r>
      <w:r w:rsidRPr="00CA370E">
        <w:rPr>
          <w:rFonts w:ascii="HG丸ｺﾞｼｯｸM-PRO" w:eastAsia="HG丸ｺﾞｼｯｸM-PRO" w:cs="ＭＳ 明朝" w:hint="eastAsia"/>
          <w:szCs w:val="21"/>
        </w:rPr>
        <w:t>順序で過不足なく並んでいる必要があります。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lastRenderedPageBreak/>
        <w:t>⑥　変更・削除の一括処理不可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p>
    <w:p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322B48">
        <w:rPr>
          <w:rFonts w:ascii="HG丸ｺﾞｼｯｸM-PRO" w:eastAsia="HG丸ｺﾞｼｯｸM-PRO" w:cs="ＭＳ 明朝" w:hint="eastAsia"/>
          <w:szCs w:val="21"/>
        </w:rPr>
        <w:t>ＣＳＶファイルの容量上限は１０ＭＢです（物件数に上限はありません）。</w:t>
      </w:r>
      <w:r w:rsidR="00322B48">
        <w:rPr>
          <w:rFonts w:ascii="HG丸ｺﾞｼｯｸM-PRO" w:eastAsia="HG丸ｺﾞｼｯｸM-PRO" w:cs="ＭＳ 明朝"/>
          <w:szCs w:val="21"/>
        </w:rPr>
        <w:br/>
      </w: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rsidR="00590B68" w:rsidRPr="00CA370E" w:rsidRDefault="00590B68" w:rsidP="00590B68">
      <w:pPr>
        <w:pStyle w:val="af"/>
        <w:ind w:left="451" w:hanging="241"/>
        <w:rPr>
          <w:rFonts w:hAnsi="HG丸ｺﾞｼｯｸM-PRO"/>
          <w:b/>
          <w:sz w:val="24"/>
          <w:szCs w:val="24"/>
        </w:rPr>
      </w:pPr>
    </w:p>
    <w:p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p>
    <w:p w:rsidR="00C90E93" w:rsidRPr="00CA370E" w:rsidRDefault="00C90E93" w:rsidP="00A621FB">
      <w:pPr>
        <w:spacing w:line="300" w:lineRule="exact"/>
        <w:ind w:leftChars="300" w:left="840" w:hangingChars="100" w:hanging="210"/>
        <w:rPr>
          <w:rFonts w:ascii="HG丸ｺﾞｼｯｸM-PRO" w:eastAsia="HG丸ｺﾞｼｯｸM-PRO" w:cs="ＭＳ 明朝"/>
          <w:szCs w:val="21"/>
        </w:rPr>
      </w:pPr>
    </w:p>
    <w:p w:rsidR="00EA5BC9" w:rsidRPr="00CA370E" w:rsidRDefault="00EA5BC9" w:rsidP="00EA5BC9">
      <w:pPr>
        <w:pStyle w:val="af"/>
        <w:ind w:left="451" w:hanging="241"/>
        <w:rPr>
          <w:rFonts w:hAnsi="HG丸ｺﾞｼｯｸM-PRO"/>
          <w:b/>
          <w:sz w:val="24"/>
          <w:szCs w:val="24"/>
        </w:rPr>
      </w:pPr>
      <w:r w:rsidRPr="00CA370E">
        <w:rPr>
          <w:rFonts w:hAnsi="HG丸ｺﾞｼｯｸM-PRO" w:hint="eastAsia"/>
          <w:b/>
          <w:sz w:val="24"/>
          <w:szCs w:val="24"/>
        </w:rPr>
        <w:t>◆その他</w:t>
      </w:r>
    </w:p>
    <w:p w:rsidR="00EA5BC9" w:rsidRPr="00CA370E" w:rsidRDefault="00EA5BC9" w:rsidP="00EA5BC9">
      <w:pPr>
        <w:pStyle w:val="af"/>
        <w:ind w:left="421" w:hanging="211"/>
        <w:rPr>
          <w:rFonts w:hAnsi="HG丸ｺﾞｼｯｸM-PRO"/>
          <w:b/>
        </w:rPr>
      </w:pPr>
      <w:r w:rsidRPr="00CA370E">
        <w:rPr>
          <w:rFonts w:hAnsi="HG丸ｺﾞｼｯｸM-PRO" w:hint="eastAsia"/>
          <w:b/>
        </w:rPr>
        <w:t>①　受付番号が空欄となる場合があります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特定行政庁の台帳登録閲覧システムで、指定確認検査機関からの報告物件の受付番号を手入力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rsidR="00EB2F4D" w:rsidRPr="00CA370E" w:rsidRDefault="00EA5BC9" w:rsidP="00EA5BC9">
      <w:pPr>
        <w:pStyle w:val="af"/>
        <w:ind w:left="421" w:hanging="211"/>
        <w:rPr>
          <w:rFonts w:hAnsi="HG丸ｺﾞｼｯｸM-PRO"/>
          <w:b/>
        </w:rPr>
      </w:pPr>
      <w:r w:rsidRPr="00CA370E">
        <w:rPr>
          <w:rFonts w:hAnsi="HG丸ｺﾞｼｯｸM-PRO"/>
          <w:b/>
        </w:rPr>
        <w:t xml:space="preserve">②　</w:t>
      </w:r>
      <w:r w:rsidR="00EB2F4D" w:rsidRPr="00CA370E">
        <w:rPr>
          <w:rFonts w:hAnsi="HG丸ｺﾞｼｯｸM-PRO" w:hint="eastAsia"/>
          <w:b/>
        </w:rPr>
        <w:t>確認台帳等電子化支援業務</w:t>
      </w:r>
      <w:r w:rsidRPr="00CA370E">
        <w:rPr>
          <w:rFonts w:hAnsi="HG丸ｺﾞｼｯｸM-PRO" w:hint="eastAsia"/>
          <w:b/>
        </w:rPr>
        <w:t>（ＩＣＢＡ受託事業）</w:t>
      </w:r>
      <w:r w:rsidR="00EB4406" w:rsidRPr="00CA370E">
        <w:rPr>
          <w:rFonts w:hAnsi="HG丸ｺﾞｼｯｸM-PRO" w:hint="eastAsia"/>
          <w:b/>
        </w:rPr>
        <w:t>の実施を検討されている場合</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確認台帳等電子化支援業務</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にて</w:t>
      </w:r>
      <w:r w:rsidRPr="00CA370E">
        <w:rPr>
          <w:rFonts w:ascii="HG丸ｺﾞｼｯｸM-PRO" w:eastAsia="HG丸ｺﾞｼｯｸM-PRO" w:cs="ＭＳ 明朝" w:hint="eastAsia"/>
          <w:szCs w:val="21"/>
        </w:rPr>
        <w:t>台帳登録閲覧システム</w:t>
      </w:r>
      <w:r w:rsidR="00EB2F4D" w:rsidRPr="00CA370E">
        <w:rPr>
          <w:rFonts w:ascii="HG丸ｺﾞｼｯｸM-PRO" w:eastAsia="HG丸ｺﾞｼｯｸM-PRO" w:cs="ＭＳ 明朝" w:hint="eastAsia"/>
          <w:szCs w:val="21"/>
        </w:rPr>
        <w:t>へのデータ投入をする場合は、</w:t>
      </w:r>
      <w:r w:rsidR="00EB2F4D" w:rsidRPr="00CA370E">
        <w:rPr>
          <w:rFonts w:ascii="HG丸ｺﾞｼｯｸM-PRO" w:eastAsia="HG丸ｺﾞｼｯｸM-PRO" w:cs="ＭＳ 明朝"/>
          <w:szCs w:val="21"/>
        </w:rPr>
        <w:t>CSVファイル取込</w:t>
      </w:r>
      <w:r w:rsidR="00EB2F4D" w:rsidRPr="00CA370E">
        <w:rPr>
          <w:rFonts w:ascii="HG丸ｺﾞｼｯｸM-PRO" w:eastAsia="HG丸ｺﾞｼｯｸM-PRO" w:cs="ＭＳ 明朝" w:hint="eastAsia"/>
          <w:szCs w:val="21"/>
        </w:rPr>
        <w:t>機能は使用せず、</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電子化支援システム</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により中間ファイルを作成して投入します</w:t>
      </w:r>
      <w:r w:rsidRPr="00CA370E">
        <w:rPr>
          <w:rFonts w:ascii="HG丸ｺﾞｼｯｸM-PRO" w:eastAsia="HG丸ｺﾞｼｯｸM-PRO" w:cs="ＭＳ 明朝" w:hint="eastAsia"/>
          <w:szCs w:val="21"/>
        </w:rPr>
        <w:t>。</w:t>
      </w:r>
      <w:r w:rsidR="00EB4406" w:rsidRPr="00CA370E">
        <w:rPr>
          <w:rFonts w:ascii="HG丸ｺﾞｼｯｸM-PRO" w:eastAsia="HG丸ｺﾞｼｯｸM-PRO" w:cs="ＭＳ 明朝" w:hint="eastAsia"/>
          <w:szCs w:val="21"/>
        </w:rPr>
        <w:t>既存のCSVファイルの投入は、確認台帳等電子化支援業務の対象外ですので、事前にCSVファイルの作成を進められる場合はご注意ください。</w:t>
      </w:r>
    </w:p>
    <w:p w:rsidR="00EB2F4D" w:rsidRPr="00CA370E" w:rsidRDefault="00EB2F4D" w:rsidP="00EB2F4D"/>
    <w:p w:rsidR="000E0AD6" w:rsidRPr="00CA370E" w:rsidRDefault="000E0AD6" w:rsidP="00EB2F4D">
      <w:pPr>
        <w:sectPr w:rsidR="000E0AD6" w:rsidRPr="00CA370E">
          <w:pgSz w:w="11906" w:h="16838" w:code="9"/>
          <w:pgMar w:top="1418" w:right="1418" w:bottom="851" w:left="1418" w:header="567" w:footer="397" w:gutter="0"/>
          <w:cols w:space="425"/>
          <w:docGrid w:type="lines" w:linePitch="360"/>
        </w:sectPr>
      </w:pPr>
    </w:p>
    <w:p w:rsidR="0002683A" w:rsidRPr="00CA370E" w:rsidRDefault="00A629CB" w:rsidP="004D531A">
      <w:pPr>
        <w:pStyle w:val="2"/>
        <w:tabs>
          <w:tab w:val="num" w:pos="420"/>
        </w:tabs>
        <w:ind w:left="624" w:hanging="624"/>
      </w:pPr>
      <w:r w:rsidRPr="00CA370E">
        <w:rPr>
          <w:rFonts w:hint="eastAsia"/>
        </w:rPr>
        <w:lastRenderedPageBreak/>
        <w:t>１</w:t>
      </w:r>
      <w:r w:rsidR="0002683A" w:rsidRPr="00CA370E">
        <w:rPr>
          <w:rFonts w:hint="eastAsia"/>
        </w:rPr>
        <w:t>．</w:t>
      </w:r>
      <w:r w:rsidR="00732610" w:rsidRPr="00CA370E">
        <w:rPr>
          <w:rFonts w:hint="eastAsia"/>
        </w:rPr>
        <w:t>台帳登録閲覧</w:t>
      </w:r>
      <w:r w:rsidR="0002683A" w:rsidRPr="00CA370E">
        <w:rPr>
          <w:rFonts w:hint="eastAsia"/>
        </w:rPr>
        <w:t>システムへのインポート</w:t>
      </w:r>
    </w:p>
    <w:p w:rsidR="004D531A" w:rsidRPr="00CA370E" w:rsidRDefault="004D531A">
      <w:pPr>
        <w:ind w:leftChars="88" w:left="395" w:hangingChars="100" w:hanging="210"/>
        <w:jc w:val="left"/>
        <w:rPr>
          <w:rFonts w:ascii="HG丸ｺﾞｼｯｸM-PRO" w:eastAsia="HG丸ｺﾞｼｯｸM-PRO" w:hAnsi="HG丸ｺﾞｼｯｸM-PRO"/>
        </w:rPr>
      </w:pPr>
    </w:p>
    <w:p w:rsidR="00846E94" w:rsidRPr="00CA370E" w:rsidRDefault="00846E94"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ＣＳＶファイルの用意</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w:t>
      </w:r>
      <w:r w:rsidR="00732610" w:rsidRPr="00CA370E">
        <w:rPr>
          <w:rFonts w:ascii="HG丸ｺﾞｼｯｸM-PRO" w:eastAsia="HG丸ｺﾞｼｯｸM-PRO" w:hAnsi="HG丸ｺﾞｼｯｸM-PRO" w:hint="eastAsia"/>
        </w:rPr>
        <w:t>（1.1.3）</w:t>
      </w:r>
      <w:r w:rsidRPr="00CA370E">
        <w:rPr>
          <w:rFonts w:ascii="HG丸ｺﾞｼｯｸM-PRO" w:eastAsia="HG丸ｺﾞｼｯｸM-PRO" w:hAnsi="HG丸ｺﾞｼｯｸM-PRO" w:hint="eastAsia"/>
        </w:rPr>
        <w:t>」をご参照ください。</w:t>
      </w:r>
    </w:p>
    <w:p w:rsidR="00846E94" w:rsidRPr="00CA370E" w:rsidRDefault="00846E94" w:rsidP="00846E94">
      <w:pPr>
        <w:ind w:left="545"/>
        <w:jc w:val="left"/>
        <w:rPr>
          <w:rFonts w:ascii="HG丸ｺﾞｼｯｸM-PRO" w:eastAsia="HG丸ｺﾞｼｯｸM-PRO" w:hAnsi="HG丸ｺﾞｼｯｸM-PRO"/>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起動</w:t>
      </w:r>
    </w:p>
    <w:p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rsidR="00846E94" w:rsidRPr="00CA370E" w:rsidRDefault="00846E94" w:rsidP="004D531A">
      <w:pPr>
        <w:ind w:leftChars="200" w:left="420"/>
        <w:jc w:val="left"/>
        <w:rPr>
          <w:rFonts w:ascii="HG丸ｺﾞｼｯｸM-PRO" w:eastAsia="HG丸ｺﾞｼｯｸM-PRO" w:hAnsi="HG丸ｺﾞｼｯｸM-PRO" w:cs="Arial"/>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メニュー選択</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8FB9272" wp14:editId="062DD777">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27AF9E9D" wp14:editId="1764B139">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rsidR="00846E94" w:rsidRPr="00CA370E" w:rsidRDefault="00846E94">
      <w:pPr>
        <w:ind w:leftChars="188" w:left="395"/>
        <w:jc w:val="left"/>
        <w:rPr>
          <w:rFonts w:ascii="HG丸ｺﾞｼｯｸM-PRO" w:eastAsia="HG丸ｺﾞｼｯｸM-PRO" w:hAnsi="HG丸ｺﾞｼｯｸM-PRO"/>
        </w:rPr>
      </w:pP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rsidP="001C68CC">
      <w:pPr>
        <w:ind w:leftChars="188" w:left="395"/>
        <w:jc w:val="left"/>
        <w:rPr>
          <w:rFonts w:ascii="HG丸ｺﾞｼｯｸM-PRO" w:eastAsia="HG丸ｺﾞｼｯｸM-PRO" w:hAnsi="HG丸ｺﾞｼｯｸM-PRO"/>
        </w:rPr>
      </w:pPr>
    </w:p>
    <w:p w:rsidR="004D531A" w:rsidRPr="00CA370E" w:rsidRDefault="000E2A32"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読み込み</w:t>
      </w:r>
    </w:p>
    <w:p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CEF966D" wp14:editId="5E6A8858">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37FD9360" wp14:editId="160BA9F0">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8830A6B" wp14:editId="3633877C">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71E16700" wp14:editId="6F396BB9">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8E69AD0" wp14:editId="11CDC1C2">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ind w:leftChars="188" w:left="395"/>
        <w:jc w:val="left"/>
        <w:rPr>
          <w:rFonts w:ascii="HG丸ｺﾞｼｯｸM-PRO" w:eastAsia="HG丸ｺﾞｼｯｸM-PRO" w:hAnsi="HG丸ｺﾞｼｯｸM-PRO"/>
        </w:rPr>
      </w:pP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※２　ＣＳＶファイルに修正すべき点がある場合は、次のようにエラー表示されます。</w:t>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1D8ED8B1" wp14:editId="0C1BAE09">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rsidR="001C68CC" w:rsidRPr="00CA370E" w:rsidRDefault="001C68CC">
      <w:pPr>
        <w:ind w:leftChars="188" w:left="395"/>
        <w:jc w:val="left"/>
        <w:rPr>
          <w:noProof/>
        </w:rPr>
      </w:pPr>
    </w:p>
    <w:p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1CF0376F" wp14:editId="468B5E9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6BB88259" wp14:editId="206D72B7">
            <wp:extent cx="4933950" cy="255270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2552700"/>
                    </a:xfrm>
                    <a:prstGeom prst="rect">
                      <a:avLst/>
                    </a:prstGeom>
                    <a:noFill/>
                    <a:ln>
                      <a:noFill/>
                    </a:ln>
                  </pic:spPr>
                </pic:pic>
              </a:graphicData>
            </a:graphic>
          </wp:inline>
        </w:drawing>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pPr>
        <w:ind w:leftChars="188" w:left="395"/>
        <w:jc w:val="left"/>
        <w:rPr>
          <w:rFonts w:ascii="HG丸ｺﾞｼｯｸM-PRO" w:eastAsia="HG丸ｺﾞｼｯｸM-PRO" w:hAnsi="HG丸ｺﾞｼｯｸM-PRO"/>
        </w:rPr>
      </w:pPr>
    </w:p>
    <w:p w:rsidR="004D531A" w:rsidRPr="00CA370E" w:rsidRDefault="002B40B0" w:rsidP="00CD0792">
      <w:pPr>
        <w:ind w:leftChars="67" w:left="14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⑤ </w:t>
      </w:r>
      <w:r w:rsidR="000E2A32" w:rsidRPr="00CA370E">
        <w:rPr>
          <w:rFonts w:ascii="HG丸ｺﾞｼｯｸM-PRO" w:eastAsia="HG丸ｺﾞｼｯｸM-PRO" w:hAnsi="HG丸ｺﾞｼｯｸM-PRO" w:hint="eastAsia"/>
          <w:b/>
        </w:rPr>
        <w:t>取込み</w:t>
      </w:r>
    </w:p>
    <w:p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21D69CFD" wp14:editId="41516CD4">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6BC8CF77" wp14:editId="11CBE8E4">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rsidR="005E292F" w:rsidRPr="00CA370E" w:rsidRDefault="005E292F">
      <w:pPr>
        <w:ind w:leftChars="88" w:left="395" w:hangingChars="100" w:hanging="210"/>
        <w:jc w:val="left"/>
        <w:rPr>
          <w:rFonts w:ascii="HG丸ｺﾞｼｯｸM-PRO" w:eastAsia="HG丸ｺﾞｼｯｸM-PRO" w:hAnsi="HG丸ｺﾞｼｯｸM-PRO"/>
        </w:rPr>
      </w:pPr>
    </w:p>
    <w:p w:rsidR="009A17E1" w:rsidRPr="00CA370E" w:rsidRDefault="00CD0792" w:rsidP="00CD0792">
      <w:pPr>
        <w:pStyle w:val="af1"/>
        <w:numPr>
          <w:ilvl w:val="0"/>
          <w:numId w:val="3"/>
        </w:numPr>
        <w:ind w:leftChars="0" w:hanging="218"/>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 </w:t>
      </w:r>
      <w:r w:rsidR="0002683A" w:rsidRPr="00CA370E">
        <w:rPr>
          <w:rFonts w:ascii="HG丸ｺﾞｼｯｸM-PRO" w:eastAsia="HG丸ｺﾞｼｯｸM-PRO" w:hAnsi="HG丸ｺﾞｼｯｸM-PRO" w:hint="eastAsia"/>
          <w:b/>
        </w:rPr>
        <w:t>取込完了</w:t>
      </w:r>
    </w:p>
    <w:p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6B23297" wp14:editId="0D4BBACD">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D4A0C30" wp14:editId="0CC24C61">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14F8EEE5" wp14:editId="2CF18FE0">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BD" w:rsidRDefault="000B2DBD">
      <w:r>
        <w:separator/>
      </w:r>
    </w:p>
  </w:endnote>
  <w:endnote w:type="continuationSeparator" w:id="0">
    <w:p w:rsidR="000B2DBD" w:rsidRDefault="000B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93063">
      <w:rPr>
        <w:rFonts w:ascii="Times New Roman" w:hAnsi="Times New Roman"/>
        <w:noProof/>
        <w:kern w:val="0"/>
        <w:szCs w:val="21"/>
      </w:rPr>
      <w:t>3</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BD" w:rsidRDefault="000B2DBD">
      <w:r>
        <w:separator/>
      </w:r>
    </w:p>
  </w:footnote>
  <w:footnote w:type="continuationSeparator" w:id="0">
    <w:p w:rsidR="000B2DBD" w:rsidRDefault="000B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9"/>
    <w:rsid w:val="00013B3B"/>
    <w:rsid w:val="0002683A"/>
    <w:rsid w:val="000273EB"/>
    <w:rsid w:val="00035678"/>
    <w:rsid w:val="0005697B"/>
    <w:rsid w:val="000573DC"/>
    <w:rsid w:val="000929DB"/>
    <w:rsid w:val="00096B27"/>
    <w:rsid w:val="000B2DBD"/>
    <w:rsid w:val="000D431A"/>
    <w:rsid w:val="000D4483"/>
    <w:rsid w:val="000D641C"/>
    <w:rsid w:val="000E0AD6"/>
    <w:rsid w:val="000E2A32"/>
    <w:rsid w:val="000F280D"/>
    <w:rsid w:val="00102173"/>
    <w:rsid w:val="00126617"/>
    <w:rsid w:val="00143255"/>
    <w:rsid w:val="00144E62"/>
    <w:rsid w:val="00150229"/>
    <w:rsid w:val="001562FD"/>
    <w:rsid w:val="001635ED"/>
    <w:rsid w:val="00164288"/>
    <w:rsid w:val="0019668F"/>
    <w:rsid w:val="001A76A0"/>
    <w:rsid w:val="001B6EF8"/>
    <w:rsid w:val="001C0E6B"/>
    <w:rsid w:val="001C377A"/>
    <w:rsid w:val="001C4C97"/>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71241"/>
    <w:rsid w:val="002B40B0"/>
    <w:rsid w:val="002D2CD1"/>
    <w:rsid w:val="002E609F"/>
    <w:rsid w:val="003113FA"/>
    <w:rsid w:val="00322B48"/>
    <w:rsid w:val="00323891"/>
    <w:rsid w:val="00324321"/>
    <w:rsid w:val="00327F8E"/>
    <w:rsid w:val="0033080C"/>
    <w:rsid w:val="00352850"/>
    <w:rsid w:val="00352939"/>
    <w:rsid w:val="00362A0B"/>
    <w:rsid w:val="00371EA3"/>
    <w:rsid w:val="00373441"/>
    <w:rsid w:val="00386B83"/>
    <w:rsid w:val="00387BE1"/>
    <w:rsid w:val="00396DC6"/>
    <w:rsid w:val="003B7CAD"/>
    <w:rsid w:val="003C2D87"/>
    <w:rsid w:val="003D1B1F"/>
    <w:rsid w:val="003D2662"/>
    <w:rsid w:val="003E56B8"/>
    <w:rsid w:val="003E7101"/>
    <w:rsid w:val="004248F9"/>
    <w:rsid w:val="00430DBC"/>
    <w:rsid w:val="004509B9"/>
    <w:rsid w:val="004513F4"/>
    <w:rsid w:val="00467369"/>
    <w:rsid w:val="004A400F"/>
    <w:rsid w:val="004C4048"/>
    <w:rsid w:val="004C4638"/>
    <w:rsid w:val="004D3CED"/>
    <w:rsid w:val="004D4606"/>
    <w:rsid w:val="004D531A"/>
    <w:rsid w:val="005140DB"/>
    <w:rsid w:val="005304EA"/>
    <w:rsid w:val="00575EC5"/>
    <w:rsid w:val="00590B68"/>
    <w:rsid w:val="00596FC9"/>
    <w:rsid w:val="005B1F0F"/>
    <w:rsid w:val="005C02CC"/>
    <w:rsid w:val="005D19F4"/>
    <w:rsid w:val="005E292F"/>
    <w:rsid w:val="005E3835"/>
    <w:rsid w:val="00645249"/>
    <w:rsid w:val="00655284"/>
    <w:rsid w:val="00693063"/>
    <w:rsid w:val="006D2A23"/>
    <w:rsid w:val="006F43FA"/>
    <w:rsid w:val="00701A87"/>
    <w:rsid w:val="0071696F"/>
    <w:rsid w:val="00721481"/>
    <w:rsid w:val="00724E75"/>
    <w:rsid w:val="0072707E"/>
    <w:rsid w:val="00732610"/>
    <w:rsid w:val="00746EA6"/>
    <w:rsid w:val="007514DD"/>
    <w:rsid w:val="007523A9"/>
    <w:rsid w:val="00776304"/>
    <w:rsid w:val="00785FAC"/>
    <w:rsid w:val="00797002"/>
    <w:rsid w:val="007C5861"/>
    <w:rsid w:val="007D7991"/>
    <w:rsid w:val="00815BEB"/>
    <w:rsid w:val="008274B2"/>
    <w:rsid w:val="00832D03"/>
    <w:rsid w:val="00833C0C"/>
    <w:rsid w:val="00836A70"/>
    <w:rsid w:val="00846E94"/>
    <w:rsid w:val="00847A85"/>
    <w:rsid w:val="008A369C"/>
    <w:rsid w:val="008B3472"/>
    <w:rsid w:val="008B3C59"/>
    <w:rsid w:val="008C568E"/>
    <w:rsid w:val="008D6EAE"/>
    <w:rsid w:val="008F2D88"/>
    <w:rsid w:val="008F5F70"/>
    <w:rsid w:val="008F7824"/>
    <w:rsid w:val="009375EC"/>
    <w:rsid w:val="00940A92"/>
    <w:rsid w:val="00947B5B"/>
    <w:rsid w:val="00983293"/>
    <w:rsid w:val="009A17E1"/>
    <w:rsid w:val="009A7CC6"/>
    <w:rsid w:val="009A7F82"/>
    <w:rsid w:val="009D2702"/>
    <w:rsid w:val="009E0AC4"/>
    <w:rsid w:val="009E28BA"/>
    <w:rsid w:val="009F45E3"/>
    <w:rsid w:val="00A0787E"/>
    <w:rsid w:val="00A07CDF"/>
    <w:rsid w:val="00A24FF4"/>
    <w:rsid w:val="00A37AE2"/>
    <w:rsid w:val="00A50DBB"/>
    <w:rsid w:val="00A621FB"/>
    <w:rsid w:val="00A629CB"/>
    <w:rsid w:val="00A63D75"/>
    <w:rsid w:val="00A663B6"/>
    <w:rsid w:val="00A75DF6"/>
    <w:rsid w:val="00A82977"/>
    <w:rsid w:val="00A94369"/>
    <w:rsid w:val="00A9625C"/>
    <w:rsid w:val="00AD3096"/>
    <w:rsid w:val="00AD3C1E"/>
    <w:rsid w:val="00B04A5A"/>
    <w:rsid w:val="00B13185"/>
    <w:rsid w:val="00B34540"/>
    <w:rsid w:val="00B35377"/>
    <w:rsid w:val="00B438F8"/>
    <w:rsid w:val="00B43C87"/>
    <w:rsid w:val="00B741C9"/>
    <w:rsid w:val="00B75DD8"/>
    <w:rsid w:val="00B8465B"/>
    <w:rsid w:val="00B911DB"/>
    <w:rsid w:val="00BC47AE"/>
    <w:rsid w:val="00BC6EA3"/>
    <w:rsid w:val="00BD0277"/>
    <w:rsid w:val="00BD17F2"/>
    <w:rsid w:val="00BD3A49"/>
    <w:rsid w:val="00BD449D"/>
    <w:rsid w:val="00BE1AEB"/>
    <w:rsid w:val="00BF4AC7"/>
    <w:rsid w:val="00C01D79"/>
    <w:rsid w:val="00C059C4"/>
    <w:rsid w:val="00C07321"/>
    <w:rsid w:val="00C10929"/>
    <w:rsid w:val="00C14BBC"/>
    <w:rsid w:val="00C23D43"/>
    <w:rsid w:val="00C338C0"/>
    <w:rsid w:val="00C4591B"/>
    <w:rsid w:val="00C65629"/>
    <w:rsid w:val="00C7561D"/>
    <w:rsid w:val="00C90E93"/>
    <w:rsid w:val="00C95C3C"/>
    <w:rsid w:val="00CA370E"/>
    <w:rsid w:val="00CB1C4C"/>
    <w:rsid w:val="00CB5E9D"/>
    <w:rsid w:val="00CC1390"/>
    <w:rsid w:val="00CD0792"/>
    <w:rsid w:val="00D15FF9"/>
    <w:rsid w:val="00D172A6"/>
    <w:rsid w:val="00D4159A"/>
    <w:rsid w:val="00D43552"/>
    <w:rsid w:val="00D51CC0"/>
    <w:rsid w:val="00D5440A"/>
    <w:rsid w:val="00D61BAC"/>
    <w:rsid w:val="00D6279F"/>
    <w:rsid w:val="00D7024F"/>
    <w:rsid w:val="00D75312"/>
    <w:rsid w:val="00D8786F"/>
    <w:rsid w:val="00DA7011"/>
    <w:rsid w:val="00DB3041"/>
    <w:rsid w:val="00DC5605"/>
    <w:rsid w:val="00DE1140"/>
    <w:rsid w:val="00DE33E3"/>
    <w:rsid w:val="00DF1340"/>
    <w:rsid w:val="00E01784"/>
    <w:rsid w:val="00E02A3E"/>
    <w:rsid w:val="00E30EB6"/>
    <w:rsid w:val="00E424BC"/>
    <w:rsid w:val="00E529D5"/>
    <w:rsid w:val="00EA5BC9"/>
    <w:rsid w:val="00EB2F4D"/>
    <w:rsid w:val="00EB4266"/>
    <w:rsid w:val="00EB4406"/>
    <w:rsid w:val="00EC4481"/>
    <w:rsid w:val="00EC619E"/>
    <w:rsid w:val="00ED4491"/>
    <w:rsid w:val="00ED4915"/>
    <w:rsid w:val="00EE499D"/>
    <w:rsid w:val="00EF417E"/>
    <w:rsid w:val="00F03408"/>
    <w:rsid w:val="00F1052D"/>
    <w:rsid w:val="00F33398"/>
    <w:rsid w:val="00F46812"/>
    <w:rsid w:val="00F479E2"/>
    <w:rsid w:val="00F5684D"/>
    <w:rsid w:val="00F7129E"/>
    <w:rsid w:val="00F71A84"/>
    <w:rsid w:val="00F73EB1"/>
    <w:rsid w:val="00F874DC"/>
    <w:rsid w:val="00F90D4E"/>
    <w:rsid w:val="00FC0CF4"/>
    <w:rsid w:val="00FC59F8"/>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CA54E7-C17B-41D5-85C3-0E4C094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440</Words>
  <Characters>2508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ＩＣＢＡ</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h.kubo</dc:creator>
  <cp:keywords/>
  <cp:lastModifiedBy>システム部　久保　博史</cp:lastModifiedBy>
  <cp:revision>6</cp:revision>
  <cp:lastPrinted>2016-11-07T02:39:00Z</cp:lastPrinted>
  <dcterms:created xsi:type="dcterms:W3CDTF">2018-03-23T02:21:00Z</dcterms:created>
  <dcterms:modified xsi:type="dcterms:W3CDTF">2018-03-23T02:31:00Z</dcterms:modified>
</cp:coreProperties>
</file>